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BF" w:rsidRDefault="00CE2CBF" w:rsidP="00CE2CBF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областных  соревнований школьников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2CBF" w:rsidRDefault="00CE2CBF" w:rsidP="00C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29-31 октября 2018 года    на базе   областной  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нтернат  для  одаренных  детей  №3 города Кокшетау прошел областной этап конкурса исследовательских работ и творческих проектов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представляли 28 учащихся   из 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школ. В конкурсе принимали участие юные исследователи - учащиеся 1-7 классов, как индивидуально, так и в командном составе. Конкурс проводился по двум возрастным категориям: учащиеся начальной школы,   и  учащиеся 5-7 классов. Защита исследовательских работ школьников  проводилась по 8-ми секциям. </w:t>
      </w:r>
    </w:p>
    <w:p w:rsidR="00CE2CBF" w:rsidRDefault="00CE2CBF" w:rsidP="00CE2C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300 работ  юных исследователей приняли  участие в заочном этапе,  и только 216  работ были отобраны для защиты в очном туре  областных  соревнований. </w:t>
      </w:r>
    </w:p>
    <w:p w:rsidR="00CE2CBF" w:rsidRDefault="00CE2CBF" w:rsidP="00CE2CBF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  в  нем   приняли  участие   учащиеся  из ШГ № 1,  СШ  №2, СШ  №3, СШ  №5, ШЛ  №7, ШГ №8,</w:t>
      </w:r>
      <w:r>
        <w:rPr>
          <w:rFonts w:ascii="Times New Roman KK EK" w:hAnsi="Times New Roman KK EK"/>
          <w:sz w:val="28"/>
          <w:lang w:val="kk-KZ"/>
        </w:rPr>
        <w:t xml:space="preserve"> №9 ШГ г</w:t>
      </w:r>
      <w:proofErr w:type="gramStart"/>
      <w:r>
        <w:rPr>
          <w:rFonts w:ascii="Times New Roman KK EK" w:hAnsi="Times New Roman KK EK"/>
          <w:sz w:val="28"/>
          <w:lang w:val="kk-KZ"/>
        </w:rPr>
        <w:t>.Щ</w:t>
      </w:r>
      <w:proofErr w:type="gramEnd"/>
      <w:r>
        <w:rPr>
          <w:rFonts w:ascii="Times New Roman KK EK" w:hAnsi="Times New Roman KK EK"/>
          <w:sz w:val="28"/>
          <w:lang w:val="kk-KZ"/>
        </w:rPr>
        <w:t>учинска,</w:t>
      </w:r>
      <w:r>
        <w:rPr>
          <w:rFonts w:ascii="Times New Roman" w:hAnsi="Times New Roman" w:cs="Times New Roman"/>
          <w:sz w:val="28"/>
          <w:szCs w:val="28"/>
        </w:rPr>
        <w:t xml:space="preserve"> школы-интерната общего типа №10 г.Щучинска , СШ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Окжетпесской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СШ, СШ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а.Атамекен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СШ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а.Акылбай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Зеленоборской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ШГ, Николаевкой СШ. </w:t>
      </w:r>
    </w:p>
    <w:p w:rsidR="00CE2CBF" w:rsidRDefault="00CE2CBF" w:rsidP="00CE2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учащиеся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получ</w:t>
      </w:r>
      <w:r w:rsidR="00286445">
        <w:rPr>
          <w:rFonts w:ascii="Times New Roman" w:hAnsi="Times New Roman" w:cs="Times New Roman"/>
          <w:sz w:val="28"/>
          <w:szCs w:val="28"/>
        </w:rPr>
        <w:t>или 13 призовых мест. Дипломом 4</w:t>
      </w:r>
      <w:r>
        <w:rPr>
          <w:rFonts w:ascii="Times New Roman" w:hAnsi="Times New Roman" w:cs="Times New Roman"/>
          <w:sz w:val="28"/>
          <w:szCs w:val="28"/>
        </w:rPr>
        <w:t xml:space="preserve"> степени и подарком  удостоились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 учащийся 7 «А» класса школы-гимназии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учинска;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Әлихан Сағыныш,учащийся 4 класса школы-лицея №7 г.Щучинска; Сейдахметова Назым,ученица 6 класса Зеленоборской школы-гимназии; Максутов Никита,учащийся 7 класса Зеленоборской школы-гимназии; Журавлева Милена,ученица 4 класса средней школы №2 г.Щучинска; Габитов Артур,учащийся 7 класса Окжетпесской средней школы; Дранникова  Надежда,ученица 6 класса школы-интерната общего типа №10 г.Щучинска; Хиляй  Алина,ученица 4 класса средней школы №5 г.Щучинска; Михлик Ксения,ученица 6 класса Николаевской средней школы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E2CBF" w:rsidRDefault="00CE2CBF" w:rsidP="00CE2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  дипломы 2 степени и подарки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Байдолла Аризат,   Махаман Беқарыс,учащиеся 5 класса шолы-гимназии №9 г.Щучинска; Триппель Влада,ученица средней школы №2 г.Щучинска.</w:t>
      </w:r>
    </w:p>
    <w:p w:rsidR="00CE2CBF" w:rsidRDefault="00CE2CBF" w:rsidP="00CE2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  дипломы 1 степени и подарки-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ученица 7 класса Николаевской средней школы;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Баркинхоева Лейла,  Нурманова Нурай,ученицы 4 класса средней школы №5 г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kk-KZ"/>
        </w:rPr>
        <w:t>.Щ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kk-KZ"/>
        </w:rPr>
        <w:t>учинска.Э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учащиеся будут представлять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на республиканском конкурсе исследовательских работ и творческих проектов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2CBF" w:rsidRDefault="00CE2CBF" w:rsidP="00CE2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грамоты и подарки за 4 место-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Нарышков Анатолий,</w:t>
      </w:r>
      <w:r w:rsidR="006D0D4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учащийся 5 класса средней школы а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kk-KZ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kk-KZ"/>
        </w:rPr>
        <w:t>тамекен</w:t>
      </w:r>
      <w:r w:rsidR="006D0D42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  <w:r w:rsidR="00286445">
        <w:rPr>
          <w:rFonts w:ascii="Times New Roman" w:hAnsi="Times New Roman"/>
          <w:color w:val="000000"/>
          <w:sz w:val="28"/>
          <w:szCs w:val="28"/>
          <w:lang w:val="kk-KZ"/>
        </w:rPr>
        <w:t>Бариев Рамазан</w:t>
      </w:r>
      <w:r w:rsidR="00286445" w:rsidRPr="0028644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286445">
        <w:rPr>
          <w:rFonts w:ascii="Times New Roman" w:hAnsi="Times New Roman"/>
          <w:color w:val="000000"/>
          <w:sz w:val="28"/>
          <w:szCs w:val="28"/>
          <w:lang w:val="kk-KZ"/>
        </w:rPr>
        <w:t>учащийся 6 класса школы-лицея №7 г.Щучинска:</w:t>
      </w:r>
      <w:r w:rsidR="00286445" w:rsidRPr="0028644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286445">
        <w:rPr>
          <w:rFonts w:ascii="Times New Roman" w:hAnsi="Times New Roman"/>
          <w:color w:val="000000"/>
          <w:sz w:val="28"/>
          <w:szCs w:val="28"/>
          <w:lang w:val="kk-KZ"/>
        </w:rPr>
        <w:t>Балабек Мөлдір</w:t>
      </w:r>
      <w:r w:rsidR="00286445" w:rsidRPr="0028644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286445">
        <w:rPr>
          <w:rFonts w:ascii="Times New Roman" w:hAnsi="Times New Roman"/>
          <w:color w:val="000000"/>
          <w:sz w:val="28"/>
          <w:szCs w:val="28"/>
          <w:lang w:val="kk-KZ"/>
        </w:rPr>
        <w:t>учащийся 5 класса Окжетпесской средней школы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CE2CBF" w:rsidRDefault="00CE2CBF" w:rsidP="00CE2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Остальные учащиеся получили сертификаты областного управления образован</w:t>
      </w:r>
      <w:r w:rsidR="00F45733">
        <w:rPr>
          <w:rFonts w:ascii="Times New Roman" w:hAnsi="Times New Roman" w:cs="Times New Roman"/>
          <w:sz w:val="28"/>
          <w:szCs w:val="28"/>
        </w:rPr>
        <w:t xml:space="preserve">ия. Поздравляем наших призеров </w:t>
      </w:r>
      <w:r>
        <w:rPr>
          <w:rFonts w:ascii="Times New Roman" w:hAnsi="Times New Roman" w:cs="Times New Roman"/>
          <w:sz w:val="28"/>
          <w:szCs w:val="28"/>
        </w:rPr>
        <w:t xml:space="preserve"> и участников конкурса. Желаем ребятам дальнейших творческих успехов!</w:t>
      </w:r>
    </w:p>
    <w:p w:rsidR="00CE2CBF" w:rsidRDefault="00CE2CBF" w:rsidP="00CE2CBF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BF" w:rsidRDefault="00CE2CBF" w:rsidP="00CE2CBF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BF" w:rsidRDefault="00CE2CBF" w:rsidP="00CE2CBF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Алдабергенова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К.А.,методист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отдела  образования.</w:t>
      </w:r>
    </w:p>
    <w:p w:rsidR="00CE2CBF" w:rsidRDefault="00CE2CBF" w:rsidP="00CE2CBF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CBF" w:rsidRDefault="00CE2CBF" w:rsidP="00CE2CB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5733" w:rsidRDefault="00F45733" w:rsidP="00CE2C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45733" w:rsidRDefault="00F45733" w:rsidP="00CE2C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45733" w:rsidRDefault="00F45733" w:rsidP="00CE2CBF">
      <w:pPr>
        <w:rPr>
          <w:rFonts w:ascii="Calibri" w:hAnsi="Calibri" w:cs="Calibri"/>
        </w:rPr>
      </w:pPr>
    </w:p>
    <w:tbl>
      <w:tblPr>
        <w:tblW w:w="9487" w:type="dxa"/>
        <w:tblInd w:w="-10" w:type="dxa"/>
        <w:tblLook w:val="04A0"/>
      </w:tblPr>
      <w:tblGrid>
        <w:gridCol w:w="3095"/>
        <w:gridCol w:w="6392"/>
      </w:tblGrid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Кәріп Кенесары 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Оқжетпес орта мектебінің 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-.Бариев Рамазан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№7 мектеп-лицейінің 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Байдолла Аризат,   Махаман Беқарыс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№9 мектеп-гимназиясының 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оқушылары;</w:t>
            </w:r>
          </w:p>
        </w:tc>
      </w:tr>
      <w:tr w:rsidR="00CE2CBF" w:rsidTr="00CE2CBF">
        <w:trPr>
          <w:trHeight w:val="37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-. Сейдахметова Назым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Зеленобор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мектеп-гимназиясының 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Балабек Мөлдір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Оқжетпес орта мектебінің 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Ибраева Балайым 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№7 мектеп-лицейінің 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Әлихан Сағыныш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№7 мектеп-лицейінің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Жуасхан Айымгул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орта мектебінің 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 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-. Қайрат Айтқажы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№7 мектеп-лицейінің 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Триппель  Влада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№2 орта мектебінің 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- Максутов Никита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Зеленобор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мектеп-гимназиясының 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Сытенко  Дарья 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А.С. Куница атындағы Николаевка орта мектебінің 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 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Габитов Артур 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Оқжетпес орта мектебінің 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Вотинов  Даниил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№1 мектеп-гимназиясының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Михлик Ксения 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А.С.Куница атындағы Николаевка орта мектебінің 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-. Журавлева Милена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№2 орта мектебінің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Дранникова  Надежда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типтегі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мектеп-интернатының 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 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-. Нарышков Анатолий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орта мектебінің 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Касымова Милана,         Мазурец Варвара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№4 орта мектебінің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оқушылары;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-. Луговская  Василиса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№4 орта мектебінің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Арапиев  Адам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типтегі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мектеп-интернатының 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Хиляй  Алина 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№5 орта мектебінің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330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-. Салионова Эвелина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Ақылбай а. орта мектебінің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Мурзабаева Елизавета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атындағы орта мектебінің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оқушысы;</w:t>
            </w:r>
          </w:p>
        </w:tc>
      </w:tr>
      <w:tr w:rsidR="00CE2CBF" w:rsidTr="00CE2CBF">
        <w:trPr>
          <w:trHeight w:val="645"/>
        </w:trPr>
        <w:tc>
          <w:tcPr>
            <w:tcW w:w="3095" w:type="dxa"/>
            <w:shd w:val="clear" w:color="auto" w:fill="FFFFFF"/>
            <w:hideMark/>
          </w:tcPr>
          <w:p w:rsidR="00CE2CBF" w:rsidRDefault="00CE2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-Баркинхоева Лейла,  Нурманова Нурай  </w:t>
            </w:r>
          </w:p>
        </w:tc>
        <w:tc>
          <w:tcPr>
            <w:tcW w:w="6392" w:type="dxa"/>
            <w:shd w:val="clear" w:color="auto" w:fill="FFFFFF"/>
            <w:hideMark/>
          </w:tcPr>
          <w:p w:rsidR="00CE2CBF" w:rsidRDefault="00CE2C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Щучинск қ. №5 орта мектебінің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оқушылары;</w:t>
            </w:r>
          </w:p>
        </w:tc>
      </w:tr>
    </w:tbl>
    <w:p w:rsidR="00CE2CBF" w:rsidRDefault="00CE2CBF" w:rsidP="00CE2CBF">
      <w:pPr>
        <w:rPr>
          <w:lang w:val="kk-KZ"/>
        </w:rPr>
      </w:pPr>
      <w:bookmarkStart w:id="0" w:name="_GoBack"/>
      <w:bookmarkEnd w:id="0"/>
    </w:p>
    <w:p w:rsidR="00CE2CBF" w:rsidRDefault="00CE2CBF" w:rsidP="00CE2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 </w:t>
      </w:r>
    </w:p>
    <w:p w:rsidR="00CE2CBF" w:rsidRDefault="00CE2CBF" w:rsidP="00CE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5A8" w:rsidRDefault="006345A8"/>
    <w:sectPr w:rsidR="006345A8" w:rsidSect="0063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CBF"/>
    <w:rsid w:val="001E02C6"/>
    <w:rsid w:val="00286445"/>
    <w:rsid w:val="006345A8"/>
    <w:rsid w:val="006D0D42"/>
    <w:rsid w:val="00CE2CBF"/>
    <w:rsid w:val="00F4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dcterms:created xsi:type="dcterms:W3CDTF">2018-11-01T04:00:00Z</dcterms:created>
  <dcterms:modified xsi:type="dcterms:W3CDTF">2018-11-01T06:48:00Z</dcterms:modified>
</cp:coreProperties>
</file>