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8D" w:rsidRPr="000E13FC" w:rsidRDefault="005E5B89" w:rsidP="005E5B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3FC">
        <w:rPr>
          <w:rFonts w:ascii="Times New Roman" w:hAnsi="Times New Roman" w:cs="Times New Roman"/>
          <w:b/>
          <w:sz w:val="28"/>
          <w:szCs w:val="28"/>
          <w:lang w:val="kk-KZ"/>
        </w:rPr>
        <w:t>Аудандық  әдістемелік  кеңес  отырысы</w:t>
      </w:r>
    </w:p>
    <w:p w:rsidR="00F037A5" w:rsidRDefault="005E5B89" w:rsidP="00F037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037A5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30  қараша  күні  Щучинск  қ.  №4  ОМ  базасында  «Функционалдық  сауаттылықты  қалыптастыруға  бағытталған  білім  беру  ортасының  моделін  жасау  бойынша  мектептің  әдістемелік  қызметінің  жұмысы»  атты  тақырыпта  аудандық  әдістемелік  кеңестің  кезекті  отырысы  өтті. </w:t>
      </w:r>
      <w:r w:rsidR="00F037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37A5" w:rsidRDefault="005E5B89" w:rsidP="00F037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 тақырып  бойынша  білім  бөлімінің  әдіскері  Вотинова  Е.  В.  баяндама  жасады. Білім  беру  ұйымдарында  критериалды  бағалау  жүйесін  енгізу  тәжірибесімен  Баймаханов  М.А., Зеленобор  М/Г  директорының  оқу  ісі  жөніндегі  орынбасары,  Губченко  Н.А., Щучинск  қ.  №8  М/Г  директорының  орынбасары  таныстырды.  </w:t>
      </w:r>
    </w:p>
    <w:p w:rsidR="00F037A5" w:rsidRDefault="00AB0BCE" w:rsidP="00F037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«Күнделік»  БАЖ  </w:t>
      </w:r>
      <w:r w:rsidRPr="00AB0BCE">
        <w:rPr>
          <w:rFonts w:ascii="Times New Roman" w:hAnsi="Times New Roman" w:cs="Times New Roman"/>
          <w:sz w:val="28"/>
          <w:szCs w:val="28"/>
          <w:lang w:val="kk-KZ"/>
        </w:rPr>
        <w:t>BilimLand  білім  беру  контентін  қолдану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білім  беру  ұйымдарының  сайттарының   белсенділіктері  туралы  білім  бөлімінің  әдіскері  Кусаинбекова  Ж.М.  ақпарат  берді. </w:t>
      </w:r>
      <w:r w:rsidRPr="00AB0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Функционалдық  сауаттылықты  қалыптастыруға  бағытталған  білім  беру  ортасының  моделін  жасау  бойынша  мектептің  әдістемелік  қызметінің  жұмысының  рөлі  туралы  хабарламаны  Щучинск  қ.  №7  М/Л  директорының  оқу  ісі  жөніндегі  орынбасары</w:t>
      </w:r>
      <w:r w:rsidRPr="00AB0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Сураганов  Д.Ч.  хабарлама  жасады.</w:t>
      </w:r>
    </w:p>
    <w:p w:rsidR="005E5B89" w:rsidRDefault="00AB0BCE" w:rsidP="00F037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7169">
        <w:rPr>
          <w:rFonts w:ascii="Times New Roman" w:hAnsi="Times New Roman" w:cs="Times New Roman"/>
          <w:sz w:val="28"/>
          <w:szCs w:val="28"/>
          <w:lang w:val="kk-KZ"/>
        </w:rPr>
        <w:t>Қазақстан  Республикасы  президентінің  «</w:t>
      </w:r>
      <w:r w:rsidR="0004259D">
        <w:rPr>
          <w:rFonts w:ascii="Times New Roman" w:hAnsi="Times New Roman" w:cs="Times New Roman"/>
          <w:sz w:val="28"/>
          <w:szCs w:val="28"/>
          <w:lang w:val="kk-KZ"/>
        </w:rPr>
        <w:t>Болашаққа  бағдар:  рухани  жаңғыру»  бағдарламасы  бойынша  Щучинск  қ.  №5  ОМ  директорының  тәрбие  ісі  жөніндегі  орынбасары  Кульжаманова  М.Е.  жүзеге  асырылатын  іс-шараларға  тоқталды.</w:t>
      </w:r>
    </w:p>
    <w:p w:rsidR="0004259D" w:rsidRDefault="0004259D" w:rsidP="00F037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Білім  бөлімінің  әдіскерлері  кеңестің  қатысушыларына  әдістемелік  кеңестің  тақырыбы  бойынша  ұсыныстар  дайындап,  таратты.</w:t>
      </w:r>
    </w:p>
    <w:p w:rsidR="0004259D" w:rsidRDefault="0004259D" w:rsidP="00F037A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59D" w:rsidRPr="000E13FC" w:rsidRDefault="0004259D" w:rsidP="00F037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3FC">
        <w:rPr>
          <w:rFonts w:ascii="Times New Roman" w:hAnsi="Times New Roman" w:cs="Times New Roman"/>
          <w:b/>
          <w:sz w:val="28"/>
          <w:szCs w:val="28"/>
          <w:lang w:val="kk-KZ"/>
        </w:rPr>
        <w:t>Марандина  Е.Ю.,  білім  бөлімінің  әдіскері</w:t>
      </w:r>
    </w:p>
    <w:p w:rsidR="0004259D" w:rsidRPr="00AB0BCE" w:rsidRDefault="0004259D" w:rsidP="005E5B8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04259D" w:rsidRPr="00AB0BCE" w:rsidSect="00DA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5B89"/>
    <w:rsid w:val="0004259D"/>
    <w:rsid w:val="000E13FC"/>
    <w:rsid w:val="005E5B89"/>
    <w:rsid w:val="009F7169"/>
    <w:rsid w:val="00AB0BCE"/>
    <w:rsid w:val="00DA508D"/>
    <w:rsid w:val="00F0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2017-12-04T09:04:00Z</dcterms:created>
  <dcterms:modified xsi:type="dcterms:W3CDTF">2017-12-04T11:17:00Z</dcterms:modified>
</cp:coreProperties>
</file>