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3E" w:rsidRPr="00FA60F7" w:rsidRDefault="00F81AFC" w:rsidP="006342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0F7">
        <w:rPr>
          <w:rFonts w:ascii="Times New Roman" w:hAnsi="Times New Roman" w:cs="Times New Roman"/>
          <w:b/>
          <w:sz w:val="24"/>
          <w:szCs w:val="24"/>
          <w:lang w:val="kk-KZ"/>
        </w:rPr>
        <w:t>№1  қосымша</w:t>
      </w:r>
    </w:p>
    <w:p w:rsidR="00634298" w:rsidRPr="00F64F28" w:rsidRDefault="00634298" w:rsidP="006342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AFC" w:rsidRPr="00FA60F7" w:rsidRDefault="00F81AFC" w:rsidP="00634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0F7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593591" w:rsidRPr="00FA60F7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FA60F7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593591" w:rsidRPr="00FA60F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FA60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оқу  жылында  аттестациялаудан  өтетін  педагогтармен</w:t>
      </w:r>
    </w:p>
    <w:p w:rsidR="00F81AFC" w:rsidRPr="00FA60F7" w:rsidRDefault="00F81AFC" w:rsidP="00634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0F7">
        <w:rPr>
          <w:rFonts w:ascii="Times New Roman" w:hAnsi="Times New Roman" w:cs="Times New Roman"/>
          <w:b/>
          <w:sz w:val="24"/>
          <w:szCs w:val="24"/>
          <w:lang w:val="kk-KZ"/>
        </w:rPr>
        <w:t>жүргізілетін  іс-шаралардың  жоспары</w:t>
      </w:r>
    </w:p>
    <w:p w:rsidR="00634298" w:rsidRPr="00F64F28" w:rsidRDefault="00634298" w:rsidP="0063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599"/>
        <w:gridCol w:w="2077"/>
        <w:gridCol w:w="2077"/>
      </w:tblGrid>
      <w:tr w:rsidR="00F81AFC" w:rsidRPr="00D61EBB" w:rsidTr="005B628E">
        <w:tc>
          <w:tcPr>
            <w:tcW w:w="534" w:type="dxa"/>
          </w:tcPr>
          <w:p w:rsidR="00F81AFC" w:rsidRPr="00D61EBB" w:rsidRDefault="00F81AFC" w:rsidP="00634298">
            <w:pPr>
              <w:ind w:right="132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599" w:type="dxa"/>
          </w:tcPr>
          <w:p w:rsidR="00F81AFC" w:rsidRPr="00D61EBB" w:rsidRDefault="00F81AFC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</w:tc>
        <w:tc>
          <w:tcPr>
            <w:tcW w:w="2077" w:type="dxa"/>
          </w:tcPr>
          <w:p w:rsidR="00F81AFC" w:rsidRPr="00D61EBB" w:rsidRDefault="00F81AFC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077" w:type="dxa"/>
          </w:tcPr>
          <w:p w:rsidR="00F81AFC" w:rsidRPr="00D61EBB" w:rsidRDefault="00F81AFC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</w:tr>
      <w:tr w:rsidR="00F81AFC" w:rsidTr="005B628E">
        <w:tc>
          <w:tcPr>
            <w:tcW w:w="534" w:type="dxa"/>
          </w:tcPr>
          <w:p w:rsidR="00F81AFC" w:rsidRPr="00D61EBB" w:rsidRDefault="00F81AFC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4599" w:type="dxa"/>
          </w:tcPr>
          <w:p w:rsidR="00F81AFC" w:rsidRDefault="00F81AFC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Аттестациялаудан  өтетін  мұғалімдердің  өтініш</w:t>
            </w:r>
            <w:r w:rsidR="002F7777">
              <w:rPr>
                <w:rFonts w:ascii="Times New Roman" w:hAnsi="Times New Roman" w:cs="Times New Roman"/>
                <w:lang w:val="kk-KZ"/>
              </w:rPr>
              <w:t>терін  қабылдау  және  тіркеу</w:t>
            </w:r>
          </w:p>
        </w:tc>
        <w:tc>
          <w:tcPr>
            <w:tcW w:w="2077" w:type="dxa"/>
          </w:tcPr>
          <w:p w:rsidR="00F81AFC" w:rsidRDefault="00593591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2017</w:t>
            </w:r>
            <w:r w:rsidR="002F7777">
              <w:rPr>
                <w:rFonts w:ascii="Times New Roman" w:hAnsi="Times New Roman" w:cs="Times New Roman"/>
                <w:lang w:val="kk-KZ"/>
              </w:rPr>
              <w:t>-жылдың  25  мамырына  дейін</w:t>
            </w:r>
          </w:p>
        </w:tc>
        <w:tc>
          <w:tcPr>
            <w:tcW w:w="2077" w:type="dxa"/>
          </w:tcPr>
          <w:p w:rsidR="00F81AFC" w:rsidRDefault="002F7777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 бөлімінің  маманы</w:t>
            </w:r>
          </w:p>
        </w:tc>
      </w:tr>
      <w:tr w:rsidR="002F7777" w:rsidTr="005B628E">
        <w:tc>
          <w:tcPr>
            <w:tcW w:w="534" w:type="dxa"/>
          </w:tcPr>
          <w:p w:rsidR="002F7777" w:rsidRPr="00D61EBB" w:rsidRDefault="002F7777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4599" w:type="dxa"/>
          </w:tcPr>
          <w:p w:rsidR="002F7777" w:rsidRDefault="002F7777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 оқу  жылында  жоспар  бойынша  аттестациялаудан  өтетін  педагог  мамандардың  тізімдерін  құрастыру</w:t>
            </w:r>
          </w:p>
        </w:tc>
        <w:tc>
          <w:tcPr>
            <w:tcW w:w="2077" w:type="dxa"/>
          </w:tcPr>
          <w:p w:rsidR="002F7777" w:rsidRDefault="00593591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2017</w:t>
            </w:r>
            <w:r w:rsidR="002F7777">
              <w:rPr>
                <w:rFonts w:ascii="Times New Roman" w:hAnsi="Times New Roman" w:cs="Times New Roman"/>
                <w:lang w:val="kk-KZ"/>
              </w:rPr>
              <w:t xml:space="preserve"> жылдың  10  маусымына  дейін</w:t>
            </w:r>
          </w:p>
        </w:tc>
        <w:tc>
          <w:tcPr>
            <w:tcW w:w="2077" w:type="dxa"/>
          </w:tcPr>
          <w:p w:rsidR="002F7777" w:rsidRDefault="002F7777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 бөлімінің  маманы</w:t>
            </w:r>
          </w:p>
        </w:tc>
      </w:tr>
      <w:tr w:rsidR="002F7777" w:rsidRPr="00634298" w:rsidTr="005B628E">
        <w:tc>
          <w:tcPr>
            <w:tcW w:w="534" w:type="dxa"/>
          </w:tcPr>
          <w:p w:rsidR="002F7777" w:rsidRPr="00D61EBB" w:rsidRDefault="002F7777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4599" w:type="dxa"/>
          </w:tcPr>
          <w:p w:rsidR="002F7777" w:rsidRDefault="002F7777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Кезектен  тыс  аттестациялаудан  өтетін  педагогтардың  біліктілік  тестілеуге  әзірленуі</w:t>
            </w:r>
          </w:p>
        </w:tc>
        <w:tc>
          <w:tcPr>
            <w:tcW w:w="2077" w:type="dxa"/>
          </w:tcPr>
          <w:p w:rsidR="002F7777" w:rsidRDefault="0088723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Қыркүйек, қазан</w:t>
            </w:r>
          </w:p>
        </w:tc>
        <w:tc>
          <w:tcPr>
            <w:tcW w:w="2077" w:type="dxa"/>
          </w:tcPr>
          <w:p w:rsidR="002F7777" w:rsidRDefault="0088723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 беру  ұйымы  директорының  оқу  ісі  жөніндегі  орынбасары,  АӘБ  жетекшілері</w:t>
            </w:r>
          </w:p>
        </w:tc>
      </w:tr>
      <w:tr w:rsidR="002F7777" w:rsidRPr="00634298" w:rsidTr="005B628E">
        <w:tc>
          <w:tcPr>
            <w:tcW w:w="534" w:type="dxa"/>
          </w:tcPr>
          <w:p w:rsidR="002F7777" w:rsidRPr="00D61EBB" w:rsidRDefault="0088723D" w:rsidP="008872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599" w:type="dxa"/>
          </w:tcPr>
          <w:p w:rsidR="0088723D" w:rsidRDefault="0088723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Кезектен  тыс  аттестациялаудан  өтетін  педагогтар  үшін</w:t>
            </w:r>
          </w:p>
          <w:p w:rsidR="002F7777" w:rsidRDefault="0088723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тестілеу  сұрақтары  бойынша  кеңес  беру  пунктінің  жұмысы</w:t>
            </w:r>
          </w:p>
        </w:tc>
        <w:tc>
          <w:tcPr>
            <w:tcW w:w="2077" w:type="dxa"/>
          </w:tcPr>
          <w:p w:rsidR="002F7777" w:rsidRDefault="00133CDF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Қыркүйек, қазан </w:t>
            </w:r>
          </w:p>
        </w:tc>
        <w:tc>
          <w:tcPr>
            <w:tcW w:w="2077" w:type="dxa"/>
          </w:tcPr>
          <w:p w:rsidR="002F7777" w:rsidRDefault="00133CDF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Білім  беру  ұйымы  директорының  оқу  ісі  жөніндегі  орынбасары,  АӘБ  жетекшілері </w:t>
            </w:r>
          </w:p>
        </w:tc>
      </w:tr>
      <w:tr w:rsidR="002F7777" w:rsidRPr="00634298" w:rsidTr="005B628E">
        <w:tc>
          <w:tcPr>
            <w:tcW w:w="534" w:type="dxa"/>
          </w:tcPr>
          <w:p w:rsidR="002F7777" w:rsidRPr="00D61EBB" w:rsidRDefault="00133CDF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5.</w:t>
            </w:r>
          </w:p>
        </w:tc>
        <w:tc>
          <w:tcPr>
            <w:tcW w:w="4599" w:type="dxa"/>
          </w:tcPr>
          <w:p w:rsidR="002F7777" w:rsidRDefault="00133CDF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Кезектен  тыс  аттестациялаудан  өтетін  педагогтарды  біліктілік  тестілеу  және  тестілеу  қорытындысын  талдау</w:t>
            </w:r>
          </w:p>
        </w:tc>
        <w:tc>
          <w:tcPr>
            <w:tcW w:w="2077" w:type="dxa"/>
          </w:tcPr>
          <w:p w:rsidR="002F7777" w:rsidRDefault="00151BF3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қазан- 15 желтоқсан</w:t>
            </w:r>
          </w:p>
        </w:tc>
        <w:tc>
          <w:tcPr>
            <w:tcW w:w="2077" w:type="dxa"/>
          </w:tcPr>
          <w:p w:rsidR="002F7777" w:rsidRDefault="00133CDF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Тестілеу  пункті,  білім  бөлімінің  аттестациялау  комиссиясы</w:t>
            </w:r>
          </w:p>
        </w:tc>
      </w:tr>
      <w:tr w:rsidR="002F7777" w:rsidRPr="00634298" w:rsidTr="005B628E">
        <w:tc>
          <w:tcPr>
            <w:tcW w:w="534" w:type="dxa"/>
          </w:tcPr>
          <w:p w:rsidR="002F7777" w:rsidRPr="00D61EBB" w:rsidRDefault="00133CDF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6.</w:t>
            </w:r>
          </w:p>
        </w:tc>
        <w:tc>
          <w:tcPr>
            <w:tcW w:w="4599" w:type="dxa"/>
          </w:tcPr>
          <w:p w:rsidR="002F7777" w:rsidRDefault="00133CDF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 мамандарды  аттестациялау  сұрақтары  </w:t>
            </w:r>
            <w:r w:rsidR="00111072">
              <w:rPr>
                <w:rFonts w:ascii="Times New Roman" w:hAnsi="Times New Roman" w:cs="Times New Roman"/>
                <w:lang w:val="kk-KZ"/>
              </w:rPr>
              <w:t>бойынша  аттестациялау  комиссиясының  отырысы</w:t>
            </w:r>
          </w:p>
        </w:tc>
        <w:tc>
          <w:tcPr>
            <w:tcW w:w="2077" w:type="dxa"/>
          </w:tcPr>
          <w:p w:rsidR="002F7777" w:rsidRDefault="00111072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077" w:type="dxa"/>
          </w:tcPr>
          <w:p w:rsidR="002F7777" w:rsidRDefault="00111072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  комиссиясының  төрағасы,  білім  бөлімінің  маманы, ӘК әдіскерлері</w:t>
            </w:r>
          </w:p>
        </w:tc>
      </w:tr>
      <w:tr w:rsidR="00133CDF" w:rsidTr="005B628E">
        <w:tc>
          <w:tcPr>
            <w:tcW w:w="534" w:type="dxa"/>
          </w:tcPr>
          <w:p w:rsidR="00133CDF" w:rsidRPr="00D61EBB" w:rsidRDefault="00111072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7.</w:t>
            </w:r>
          </w:p>
        </w:tc>
        <w:tc>
          <w:tcPr>
            <w:tcW w:w="4599" w:type="dxa"/>
          </w:tcPr>
          <w:p w:rsidR="00133CDF" w:rsidRDefault="00111072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Аттестациялаудан  өтетін  мұғалімдер  үшін  әдістемелік  нұсқауларды  әзірлеу</w:t>
            </w:r>
          </w:p>
        </w:tc>
        <w:tc>
          <w:tcPr>
            <w:tcW w:w="2077" w:type="dxa"/>
          </w:tcPr>
          <w:p w:rsidR="00133CDF" w:rsidRDefault="00111072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077" w:type="dxa"/>
          </w:tcPr>
          <w:p w:rsidR="00133CDF" w:rsidRDefault="00111072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  әдіскерлері</w:t>
            </w:r>
          </w:p>
        </w:tc>
      </w:tr>
      <w:tr w:rsidR="00133CDF" w:rsidTr="005B628E">
        <w:tc>
          <w:tcPr>
            <w:tcW w:w="534" w:type="dxa"/>
          </w:tcPr>
          <w:p w:rsidR="00133CDF" w:rsidRPr="00D61EBB" w:rsidRDefault="00111072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8.</w:t>
            </w:r>
          </w:p>
        </w:tc>
        <w:tc>
          <w:tcPr>
            <w:tcW w:w="4599" w:type="dxa"/>
          </w:tcPr>
          <w:p w:rsidR="00133CDF" w:rsidRDefault="00111072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  сұрақтары  бойынша  кеңес  беру  пунктінің  жұмысы</w:t>
            </w:r>
          </w:p>
        </w:tc>
        <w:tc>
          <w:tcPr>
            <w:tcW w:w="2077" w:type="dxa"/>
          </w:tcPr>
          <w:p w:rsidR="00133CDF" w:rsidRDefault="00090528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  <w:r w:rsidR="005B628E">
              <w:rPr>
                <w:rFonts w:ascii="Times New Roman" w:hAnsi="Times New Roman" w:cs="Times New Roman"/>
                <w:lang w:val="kk-KZ"/>
              </w:rPr>
              <w:t>-наурыз</w:t>
            </w:r>
          </w:p>
        </w:tc>
        <w:tc>
          <w:tcPr>
            <w:tcW w:w="2077" w:type="dxa"/>
          </w:tcPr>
          <w:p w:rsidR="00133CDF" w:rsidRDefault="005B628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ӘК  әдіскерлері </w:t>
            </w:r>
          </w:p>
        </w:tc>
      </w:tr>
      <w:tr w:rsidR="00133CDF" w:rsidRPr="00634298" w:rsidTr="005B628E">
        <w:tc>
          <w:tcPr>
            <w:tcW w:w="534" w:type="dxa"/>
          </w:tcPr>
          <w:p w:rsidR="00133CDF" w:rsidRPr="00D61EBB" w:rsidRDefault="005B628E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599" w:type="dxa"/>
          </w:tcPr>
          <w:p w:rsidR="00133CDF" w:rsidRDefault="005B628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Мектептің  аттестациялау-сараптама  комиссиясының  жұмысы:</w:t>
            </w:r>
          </w:p>
          <w:p w:rsidR="005B628E" w:rsidRDefault="005B628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-аттестациялаудан  өтетін  педагогтың  қызметін  жүйелеу  және  қорытындылау;</w:t>
            </w:r>
          </w:p>
          <w:p w:rsidR="005B628E" w:rsidRDefault="005B628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-аттестациялаудан  өтетін  мұғалімнің  портфолиосын  әзірлеуі (жоғары, бірінші</w:t>
            </w:r>
            <w:r w:rsidR="008869A1">
              <w:rPr>
                <w:rFonts w:ascii="Times New Roman" w:hAnsi="Times New Roman" w:cs="Times New Roman"/>
                <w:lang w:val="kk-KZ"/>
              </w:rPr>
              <w:t>,  екінші</w:t>
            </w:r>
            <w:r>
              <w:rPr>
                <w:rFonts w:ascii="Times New Roman" w:hAnsi="Times New Roman" w:cs="Times New Roman"/>
                <w:lang w:val="kk-KZ"/>
              </w:rPr>
              <w:t xml:space="preserve">  санат)</w:t>
            </w:r>
          </w:p>
        </w:tc>
        <w:tc>
          <w:tcPr>
            <w:tcW w:w="2077" w:type="dxa"/>
          </w:tcPr>
          <w:p w:rsidR="00133CDF" w:rsidRDefault="005B628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Қыркүйек-қараша</w:t>
            </w:r>
          </w:p>
        </w:tc>
        <w:tc>
          <w:tcPr>
            <w:tcW w:w="2077" w:type="dxa"/>
          </w:tcPr>
          <w:p w:rsidR="00133CDF" w:rsidRDefault="005B628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Білім  беру  ұйымы  директорының  оқу  ісі  жөніндегі  орынбасары </w:t>
            </w:r>
          </w:p>
        </w:tc>
      </w:tr>
      <w:tr w:rsidR="00133CDF" w:rsidTr="005B628E">
        <w:tc>
          <w:tcPr>
            <w:tcW w:w="534" w:type="dxa"/>
          </w:tcPr>
          <w:p w:rsidR="00133CDF" w:rsidRPr="00D61EBB" w:rsidRDefault="005B628E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10.</w:t>
            </w:r>
          </w:p>
        </w:tc>
        <w:tc>
          <w:tcPr>
            <w:tcW w:w="4599" w:type="dxa"/>
          </w:tcPr>
          <w:p w:rsidR="00D671E6" w:rsidRDefault="005B628E" w:rsidP="0009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Әдістемелік </w:t>
            </w:r>
            <w:r w:rsidR="005C37FE">
              <w:rPr>
                <w:rFonts w:ascii="Times New Roman" w:hAnsi="Times New Roman" w:cs="Times New Roman"/>
                <w:lang w:val="kk-KZ"/>
              </w:rPr>
              <w:t xml:space="preserve"> қолдау  орталықтарындағы</w:t>
            </w:r>
          </w:p>
          <w:p w:rsidR="00133CDF" w:rsidRDefault="00090528" w:rsidP="0009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кеңес  беру  пункттерінің  жұмысы</w:t>
            </w:r>
          </w:p>
        </w:tc>
        <w:tc>
          <w:tcPr>
            <w:tcW w:w="2077" w:type="dxa"/>
          </w:tcPr>
          <w:p w:rsidR="00133CDF" w:rsidRDefault="00090528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Қараша, қ</w:t>
            </w:r>
            <w:r w:rsidR="005B628E">
              <w:rPr>
                <w:rFonts w:ascii="Times New Roman" w:hAnsi="Times New Roman" w:cs="Times New Roman"/>
                <w:lang w:val="kk-KZ"/>
              </w:rPr>
              <w:t>аңтар,  наурыз</w:t>
            </w:r>
          </w:p>
        </w:tc>
        <w:tc>
          <w:tcPr>
            <w:tcW w:w="2077" w:type="dxa"/>
          </w:tcPr>
          <w:p w:rsidR="00133CDF" w:rsidRDefault="00F45062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Әдістемелік  қолдау  орталықтарының  жетекшілері</w:t>
            </w:r>
          </w:p>
        </w:tc>
      </w:tr>
      <w:tr w:rsidR="005B628E" w:rsidRPr="00634298" w:rsidTr="005B628E">
        <w:tc>
          <w:tcPr>
            <w:tcW w:w="534" w:type="dxa"/>
          </w:tcPr>
          <w:p w:rsidR="005B628E" w:rsidRPr="00D61EBB" w:rsidRDefault="001E12D0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1EBB">
              <w:rPr>
                <w:rFonts w:ascii="Times New Roman" w:hAnsi="Times New Roman" w:cs="Times New Roman"/>
                <w:b/>
                <w:lang w:val="kk-KZ"/>
              </w:rPr>
              <w:t>11.</w:t>
            </w:r>
          </w:p>
        </w:tc>
        <w:tc>
          <w:tcPr>
            <w:tcW w:w="4599" w:type="dxa"/>
          </w:tcPr>
          <w:p w:rsidR="005B628E" w:rsidRDefault="001E12D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Іс-тәжірибе  алмасу  семинарларын,  шебер</w:t>
            </w:r>
            <w:r w:rsidR="00090528">
              <w:rPr>
                <w:rFonts w:ascii="Times New Roman" w:hAnsi="Times New Roman" w:cs="Times New Roman"/>
                <w:lang w:val="kk-KZ"/>
              </w:rPr>
              <w:t>лік</w:t>
            </w:r>
            <w:r>
              <w:rPr>
                <w:rFonts w:ascii="Times New Roman" w:hAnsi="Times New Roman" w:cs="Times New Roman"/>
                <w:lang w:val="kk-KZ"/>
              </w:rPr>
              <w:t xml:space="preserve">  сағаттарын,  инновациялық  идеялар  фестивалін  өткізу,  іс-тәжірибелері  бойынша  жинақтарды  әзірлеу</w:t>
            </w:r>
          </w:p>
        </w:tc>
        <w:tc>
          <w:tcPr>
            <w:tcW w:w="2077" w:type="dxa"/>
          </w:tcPr>
          <w:p w:rsidR="005B628E" w:rsidRDefault="001E12D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Қазан-ақпан</w:t>
            </w:r>
          </w:p>
        </w:tc>
        <w:tc>
          <w:tcPr>
            <w:tcW w:w="2077" w:type="dxa"/>
          </w:tcPr>
          <w:p w:rsidR="005B628E" w:rsidRDefault="001E12D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Аттестациялаудан  өтетін  мұғалімдер, мектеп  басшылары,  ӘК  әдіскерлері</w:t>
            </w:r>
          </w:p>
        </w:tc>
      </w:tr>
      <w:tr w:rsidR="007B3253" w:rsidRPr="00634298" w:rsidTr="005B628E">
        <w:tc>
          <w:tcPr>
            <w:tcW w:w="534" w:type="dxa"/>
          </w:tcPr>
          <w:p w:rsidR="007B3253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4599" w:type="dxa"/>
          </w:tcPr>
          <w:p w:rsidR="007B3253" w:rsidRDefault="007B3253" w:rsidP="007B32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Аттестациялаудан  өтетін  педагогтардың  іс-тәжірибесін  жинақтау</w:t>
            </w:r>
          </w:p>
        </w:tc>
        <w:tc>
          <w:tcPr>
            <w:tcW w:w="2077" w:type="dxa"/>
          </w:tcPr>
          <w:p w:rsidR="007B3253" w:rsidRDefault="007B3253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Қаңтар, 201</w:t>
            </w:r>
            <w:r w:rsidR="0059359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77" w:type="dxa"/>
          </w:tcPr>
          <w:p w:rsidR="007B3253" w:rsidRDefault="007B3253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Аттестациялаудан  өтетін  мұғалімдер, мектеп  басшылары,  ӘК  әдіскерлері</w:t>
            </w:r>
          </w:p>
          <w:p w:rsidR="00FA60F7" w:rsidRDefault="00FA60F7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B628E" w:rsidRPr="00634298" w:rsidTr="005B628E">
        <w:tc>
          <w:tcPr>
            <w:tcW w:w="534" w:type="dxa"/>
          </w:tcPr>
          <w:p w:rsidR="005B628E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13</w:t>
            </w:r>
            <w:r w:rsidR="001E12D0" w:rsidRPr="00D61EBB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599" w:type="dxa"/>
          </w:tcPr>
          <w:p w:rsidR="005B628E" w:rsidRDefault="001E12D0" w:rsidP="0009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Әдістемелік  журналдарда</w:t>
            </w:r>
            <w:r w:rsidR="00090528">
              <w:rPr>
                <w:rFonts w:ascii="Times New Roman" w:hAnsi="Times New Roman" w:cs="Times New Roman"/>
                <w:lang w:val="kk-KZ"/>
              </w:rPr>
              <w:t>, сайттарда</w:t>
            </w:r>
            <w:r>
              <w:rPr>
                <w:rFonts w:ascii="Times New Roman" w:hAnsi="Times New Roman" w:cs="Times New Roman"/>
                <w:lang w:val="kk-KZ"/>
              </w:rPr>
              <w:t xml:space="preserve">  мақалаларды  жариялау  үшін  әзірле</w:t>
            </w:r>
            <w:r w:rsidR="00090528">
              <w:rPr>
                <w:rFonts w:ascii="Times New Roman" w:hAnsi="Times New Roman" w:cs="Times New Roman"/>
                <w:lang w:val="kk-KZ"/>
              </w:rPr>
              <w:t>у,  жіберу,  жарияланған  материалдардың  тізбесін  жасау</w:t>
            </w:r>
          </w:p>
        </w:tc>
        <w:tc>
          <w:tcPr>
            <w:tcW w:w="2077" w:type="dxa"/>
          </w:tcPr>
          <w:p w:rsidR="005B628E" w:rsidRDefault="001E12D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 бойы</w:t>
            </w:r>
          </w:p>
        </w:tc>
        <w:tc>
          <w:tcPr>
            <w:tcW w:w="2077" w:type="dxa"/>
          </w:tcPr>
          <w:p w:rsidR="005B628E" w:rsidRDefault="001E12D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Аттестациялаудан  өтетін  мұғалімдер, мектеп  басшылары,  ӘК  әдіскерлері </w:t>
            </w:r>
          </w:p>
        </w:tc>
      </w:tr>
      <w:tr w:rsidR="001E12D0" w:rsidRPr="00634298" w:rsidTr="005B628E">
        <w:tc>
          <w:tcPr>
            <w:tcW w:w="534" w:type="dxa"/>
          </w:tcPr>
          <w:p w:rsidR="001E12D0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1E12D0" w:rsidRPr="00D61EBB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599" w:type="dxa"/>
          </w:tcPr>
          <w:p w:rsidR="001E12D0" w:rsidRDefault="001E12D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Аудандық  сара</w:t>
            </w:r>
            <w:r w:rsidR="00593591">
              <w:rPr>
                <w:rFonts w:ascii="Times New Roman" w:hAnsi="Times New Roman" w:cs="Times New Roman"/>
                <w:lang w:val="kk-KZ"/>
              </w:rPr>
              <w:t>птама  комиссиясының  отырысы: с</w:t>
            </w:r>
            <w:r>
              <w:rPr>
                <w:rFonts w:ascii="Times New Roman" w:hAnsi="Times New Roman" w:cs="Times New Roman"/>
                <w:lang w:val="kk-KZ"/>
              </w:rPr>
              <w:t>араптау   топтарының  мүшелері  үшін  әдістемелік-нұсқау  кеңесі</w:t>
            </w:r>
            <w:r w:rsidR="00D43D93">
              <w:rPr>
                <w:rFonts w:ascii="Times New Roman" w:hAnsi="Times New Roman" w:cs="Times New Roman"/>
                <w:lang w:val="kk-KZ"/>
              </w:rPr>
              <w:t xml:space="preserve"> «Педагог  мамандардың   </w:t>
            </w:r>
            <w:r w:rsidR="0093456E">
              <w:rPr>
                <w:rFonts w:ascii="Times New Roman" w:hAnsi="Times New Roman" w:cs="Times New Roman"/>
                <w:lang w:val="kk-KZ"/>
              </w:rPr>
              <w:t xml:space="preserve">шығармашылық  жұмыстарын </w:t>
            </w:r>
            <w:r w:rsidR="00D43D93">
              <w:rPr>
                <w:rFonts w:ascii="Times New Roman" w:hAnsi="Times New Roman" w:cs="Times New Roman"/>
                <w:lang w:val="kk-KZ"/>
              </w:rPr>
              <w:t xml:space="preserve"> атте</w:t>
            </w:r>
            <w:r w:rsidR="0093456E">
              <w:rPr>
                <w:rFonts w:ascii="Times New Roman" w:hAnsi="Times New Roman" w:cs="Times New Roman"/>
                <w:lang w:val="kk-KZ"/>
              </w:rPr>
              <w:t>стациялау  үрдісінде  сараптау.  Педагог  мамандарды  аттестациялау  үрдісі  және  формалары.</w:t>
            </w:r>
          </w:p>
        </w:tc>
        <w:tc>
          <w:tcPr>
            <w:tcW w:w="2077" w:type="dxa"/>
          </w:tcPr>
          <w:p w:rsidR="001E12D0" w:rsidRDefault="009F4A2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077" w:type="dxa"/>
          </w:tcPr>
          <w:p w:rsidR="001E12D0" w:rsidRDefault="0093456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  әдіскерлері,  сараптау  топтарының  мүшелері</w:t>
            </w:r>
          </w:p>
        </w:tc>
      </w:tr>
      <w:tr w:rsidR="001E12D0" w:rsidRPr="00427DCD" w:rsidTr="005B628E">
        <w:tc>
          <w:tcPr>
            <w:tcW w:w="534" w:type="dxa"/>
          </w:tcPr>
          <w:p w:rsidR="001E12D0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93456E" w:rsidRPr="00D61EBB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599" w:type="dxa"/>
          </w:tcPr>
          <w:p w:rsidR="001E12D0" w:rsidRDefault="0093456E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Аттестациялаудан  өтетін  педагогтардың  педагогикалық  қызметінің  қорытындысын  талдау:  ұсынылған  материалдардың  негізінде  талдау,  педагог  мамандардың  әдістемелік  шеберлігі  мен  коммуникативтік  мәдениетінің  деңгейін  анықтау,  </w:t>
            </w:r>
            <w:r w:rsidR="00427DCD">
              <w:rPr>
                <w:rFonts w:ascii="Times New Roman" w:hAnsi="Times New Roman" w:cs="Times New Roman"/>
                <w:lang w:val="kk-KZ"/>
              </w:rPr>
              <w:t>соңғы  үш  жылдағы  оқушылардың  үлгерімін  және  жетістіктерін  мониторингілеу  және  салыстырмалы  талдау</w:t>
            </w:r>
          </w:p>
        </w:tc>
        <w:tc>
          <w:tcPr>
            <w:tcW w:w="2077" w:type="dxa"/>
          </w:tcPr>
          <w:p w:rsidR="001E12D0" w:rsidRDefault="008966AF" w:rsidP="008966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090528">
              <w:rPr>
                <w:rFonts w:ascii="Times New Roman" w:hAnsi="Times New Roman" w:cs="Times New Roman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427DCD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077" w:type="dxa"/>
          </w:tcPr>
          <w:p w:rsidR="001E12D0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Сараптама  топтарының  мүшелері</w:t>
            </w:r>
          </w:p>
        </w:tc>
      </w:tr>
      <w:tr w:rsidR="001E12D0" w:rsidRPr="00634298" w:rsidTr="005B628E">
        <w:tc>
          <w:tcPr>
            <w:tcW w:w="534" w:type="dxa"/>
          </w:tcPr>
          <w:p w:rsidR="001E12D0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427DCD" w:rsidRPr="00D61EBB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599" w:type="dxa"/>
          </w:tcPr>
          <w:p w:rsidR="001E12D0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Аттестациялаудан  өтетін  педагогтармен  әңгімелесу</w:t>
            </w:r>
          </w:p>
        </w:tc>
        <w:tc>
          <w:tcPr>
            <w:tcW w:w="2077" w:type="dxa"/>
          </w:tcPr>
          <w:p w:rsidR="001E12D0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077" w:type="dxa"/>
          </w:tcPr>
          <w:p w:rsidR="001E12D0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  әдіскерлері,  сараптама  топтарының  мүшелері</w:t>
            </w:r>
          </w:p>
        </w:tc>
      </w:tr>
      <w:tr w:rsidR="00427DCD" w:rsidRPr="00634298" w:rsidTr="005B628E">
        <w:tc>
          <w:tcPr>
            <w:tcW w:w="534" w:type="dxa"/>
          </w:tcPr>
          <w:p w:rsidR="00427DCD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427DCD" w:rsidRPr="00D61EBB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599" w:type="dxa"/>
          </w:tcPr>
          <w:p w:rsidR="00427DCD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Аттестацияланушының  қызметінің  нәтижелерін  жүйелеу  және  сараптау.  Сараптау  нәтижелері  бойынша  құжаттарды  әзірлеу.</w:t>
            </w:r>
          </w:p>
        </w:tc>
        <w:tc>
          <w:tcPr>
            <w:tcW w:w="2077" w:type="dxa"/>
          </w:tcPr>
          <w:p w:rsidR="00427DCD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077" w:type="dxa"/>
          </w:tcPr>
          <w:p w:rsidR="00427DCD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ӘК  әдіскерлері,  сараптама  топтарының  мүшелері </w:t>
            </w:r>
          </w:p>
        </w:tc>
      </w:tr>
      <w:tr w:rsidR="00427DCD" w:rsidRPr="00427DCD" w:rsidTr="005B628E">
        <w:tc>
          <w:tcPr>
            <w:tcW w:w="534" w:type="dxa"/>
          </w:tcPr>
          <w:p w:rsidR="00427DCD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427DCD" w:rsidRPr="00D61EBB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599" w:type="dxa"/>
          </w:tcPr>
          <w:p w:rsidR="00427DCD" w:rsidRDefault="00427DCD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  комиссиясының  қорытынды  отырысы,  өтініш</w:t>
            </w:r>
            <w:r w:rsidR="00AC1CB0">
              <w:rPr>
                <w:rFonts w:ascii="Times New Roman" w:hAnsi="Times New Roman" w:cs="Times New Roman"/>
                <w:lang w:val="kk-KZ"/>
              </w:rPr>
              <w:t xml:space="preserve">  берушінің  санатқа  лайық  (лайық  емес)  екені  жөнінде  шешім  шығару (сараптау  қорытындысын  ресімдегеннен  кейін)</w:t>
            </w:r>
          </w:p>
        </w:tc>
        <w:tc>
          <w:tcPr>
            <w:tcW w:w="2077" w:type="dxa"/>
          </w:tcPr>
          <w:p w:rsidR="00427DCD" w:rsidRDefault="00AC1CB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</w:t>
            </w:r>
            <w:r w:rsidR="009F4A2E">
              <w:rPr>
                <w:rFonts w:ascii="Times New Roman" w:hAnsi="Times New Roman" w:cs="Times New Roman"/>
                <w:lang w:val="kk-KZ"/>
              </w:rPr>
              <w:t>мыр</w:t>
            </w:r>
          </w:p>
        </w:tc>
        <w:tc>
          <w:tcPr>
            <w:tcW w:w="2077" w:type="dxa"/>
          </w:tcPr>
          <w:p w:rsidR="00427DCD" w:rsidRDefault="00AC1CB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Аттестациялау комиссиясының  төрағасы</w:t>
            </w:r>
          </w:p>
        </w:tc>
      </w:tr>
      <w:tr w:rsidR="00427DCD" w:rsidRPr="00634298" w:rsidTr="005B628E">
        <w:tc>
          <w:tcPr>
            <w:tcW w:w="534" w:type="dxa"/>
          </w:tcPr>
          <w:p w:rsidR="00427DCD" w:rsidRPr="00D61EBB" w:rsidRDefault="007B3253" w:rsidP="00F81AF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AC1CB0" w:rsidRPr="00D61EBB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4599" w:type="dxa"/>
          </w:tcPr>
          <w:p w:rsidR="00427DCD" w:rsidRDefault="00AC1CB0" w:rsidP="00AC1C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Ағымдағы  жылдың  аттестациялау  комиссясы  жұмысының  қорытындысын  шығару</w:t>
            </w:r>
          </w:p>
        </w:tc>
        <w:tc>
          <w:tcPr>
            <w:tcW w:w="2077" w:type="dxa"/>
          </w:tcPr>
          <w:p w:rsidR="00427DCD" w:rsidRDefault="00AC1CB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2077" w:type="dxa"/>
          </w:tcPr>
          <w:p w:rsidR="00427DCD" w:rsidRDefault="00AC1CB0" w:rsidP="00F81A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Аттестациялау  комиссиясының  төрағасы,  ӘК  әдіскерлері </w:t>
            </w:r>
          </w:p>
        </w:tc>
      </w:tr>
    </w:tbl>
    <w:p w:rsidR="00F81AFC" w:rsidRDefault="00F81AFC" w:rsidP="0063429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34298" w:rsidRDefault="00634298" w:rsidP="0063429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084448" w:rsidRPr="00A13CBD" w:rsidRDefault="00084448" w:rsidP="0063429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13CBD">
        <w:rPr>
          <w:rFonts w:ascii="Times New Roman" w:hAnsi="Times New Roman" w:cs="Times New Roman"/>
          <w:b/>
          <w:lang w:val="kk-KZ"/>
        </w:rPr>
        <w:t xml:space="preserve">Бурабай  ауданы  </w:t>
      </w:r>
      <w:r w:rsidR="00A13CBD" w:rsidRPr="00A13CBD">
        <w:rPr>
          <w:rFonts w:ascii="Times New Roman" w:hAnsi="Times New Roman" w:cs="Times New Roman"/>
          <w:b/>
          <w:lang w:val="kk-KZ"/>
        </w:rPr>
        <w:t xml:space="preserve">білім </w:t>
      </w:r>
    </w:p>
    <w:p w:rsidR="00A13CBD" w:rsidRPr="00A13CBD" w:rsidRDefault="00A13CBD" w:rsidP="0063429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13CBD">
        <w:rPr>
          <w:rFonts w:ascii="Times New Roman" w:hAnsi="Times New Roman" w:cs="Times New Roman"/>
          <w:b/>
          <w:lang w:val="kk-KZ"/>
        </w:rPr>
        <w:t>бөлімінің  әдістемелік  кабинеті</w:t>
      </w:r>
    </w:p>
    <w:p w:rsidR="00A13CBD" w:rsidRPr="00A13CBD" w:rsidRDefault="00A13CBD" w:rsidP="0063429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A13CBD">
        <w:rPr>
          <w:rFonts w:ascii="Times New Roman" w:hAnsi="Times New Roman" w:cs="Times New Roman"/>
          <w:b/>
          <w:lang w:val="kk-KZ"/>
        </w:rPr>
        <w:t>4-33-28, 4-27-93</w:t>
      </w:r>
    </w:p>
    <w:sectPr w:rsidR="00A13CBD" w:rsidRPr="00A13CBD" w:rsidSect="006551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1AFC"/>
    <w:rsid w:val="00084448"/>
    <w:rsid w:val="00090528"/>
    <w:rsid w:val="0010328A"/>
    <w:rsid w:val="00111072"/>
    <w:rsid w:val="00133CDF"/>
    <w:rsid w:val="00151BF3"/>
    <w:rsid w:val="001A723E"/>
    <w:rsid w:val="001E12D0"/>
    <w:rsid w:val="002063A4"/>
    <w:rsid w:val="00223573"/>
    <w:rsid w:val="00285F3E"/>
    <w:rsid w:val="002C1551"/>
    <w:rsid w:val="002F7777"/>
    <w:rsid w:val="002F7A59"/>
    <w:rsid w:val="00342624"/>
    <w:rsid w:val="00365914"/>
    <w:rsid w:val="003A1CAF"/>
    <w:rsid w:val="003B73CA"/>
    <w:rsid w:val="004118E6"/>
    <w:rsid w:val="00422EF9"/>
    <w:rsid w:val="00427DCD"/>
    <w:rsid w:val="00556B25"/>
    <w:rsid w:val="00564566"/>
    <w:rsid w:val="00593591"/>
    <w:rsid w:val="005B528A"/>
    <w:rsid w:val="005B628E"/>
    <w:rsid w:val="005C37FE"/>
    <w:rsid w:val="00614FA8"/>
    <w:rsid w:val="00634298"/>
    <w:rsid w:val="00642512"/>
    <w:rsid w:val="006551F2"/>
    <w:rsid w:val="006F75BC"/>
    <w:rsid w:val="007B3253"/>
    <w:rsid w:val="008869A1"/>
    <w:rsid w:val="0088723D"/>
    <w:rsid w:val="008966AF"/>
    <w:rsid w:val="0093456E"/>
    <w:rsid w:val="00981AEF"/>
    <w:rsid w:val="00995A96"/>
    <w:rsid w:val="009D6FA4"/>
    <w:rsid w:val="009E7626"/>
    <w:rsid w:val="009F4A2E"/>
    <w:rsid w:val="00A13CBD"/>
    <w:rsid w:val="00A52E33"/>
    <w:rsid w:val="00A627FC"/>
    <w:rsid w:val="00AB634A"/>
    <w:rsid w:val="00AC1CB0"/>
    <w:rsid w:val="00AC7659"/>
    <w:rsid w:val="00C02FE4"/>
    <w:rsid w:val="00C77C6A"/>
    <w:rsid w:val="00CF39E1"/>
    <w:rsid w:val="00D43D93"/>
    <w:rsid w:val="00D61EBB"/>
    <w:rsid w:val="00D671E6"/>
    <w:rsid w:val="00D933EF"/>
    <w:rsid w:val="00E63180"/>
    <w:rsid w:val="00E8248B"/>
    <w:rsid w:val="00EA0E81"/>
    <w:rsid w:val="00F01CFC"/>
    <w:rsid w:val="00F45062"/>
    <w:rsid w:val="00F64F28"/>
    <w:rsid w:val="00F81AFC"/>
    <w:rsid w:val="00FA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Карылгаш</cp:lastModifiedBy>
  <cp:revision>35</cp:revision>
  <cp:lastPrinted>2017-10-25T03:47:00Z</cp:lastPrinted>
  <dcterms:created xsi:type="dcterms:W3CDTF">2012-09-11T06:25:00Z</dcterms:created>
  <dcterms:modified xsi:type="dcterms:W3CDTF">2017-10-25T03:48:00Z</dcterms:modified>
</cp:coreProperties>
</file>