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836" w:type="dxa"/>
        <w:tblInd w:w="-176" w:type="dxa"/>
        <w:tblLayout w:type="fixed"/>
        <w:tblLook w:val="04A0"/>
      </w:tblPr>
      <w:tblGrid>
        <w:gridCol w:w="620"/>
        <w:gridCol w:w="65"/>
        <w:gridCol w:w="1985"/>
        <w:gridCol w:w="853"/>
        <w:gridCol w:w="1134"/>
        <w:gridCol w:w="1134"/>
        <w:gridCol w:w="140"/>
        <w:gridCol w:w="1284"/>
        <w:gridCol w:w="15"/>
        <w:gridCol w:w="15"/>
        <w:gridCol w:w="960"/>
        <w:gridCol w:w="17"/>
        <w:gridCol w:w="935"/>
        <w:gridCol w:w="40"/>
        <w:gridCol w:w="9"/>
        <w:gridCol w:w="9"/>
        <w:gridCol w:w="244"/>
        <w:gridCol w:w="236"/>
        <w:gridCol w:w="297"/>
        <w:gridCol w:w="73"/>
        <w:gridCol w:w="44"/>
        <w:gridCol w:w="875"/>
        <w:gridCol w:w="43"/>
        <w:gridCol w:w="19"/>
        <w:gridCol w:w="11"/>
        <w:gridCol w:w="7"/>
        <w:gridCol w:w="333"/>
        <w:gridCol w:w="500"/>
        <w:gridCol w:w="11"/>
        <w:gridCol w:w="69"/>
        <w:gridCol w:w="771"/>
        <w:gridCol w:w="10"/>
        <w:gridCol w:w="44"/>
        <w:gridCol w:w="1374"/>
        <w:gridCol w:w="283"/>
        <w:gridCol w:w="63"/>
        <w:gridCol w:w="1023"/>
        <w:gridCol w:w="190"/>
        <w:gridCol w:w="275"/>
        <w:gridCol w:w="1598"/>
        <w:gridCol w:w="236"/>
        <w:gridCol w:w="992"/>
      </w:tblGrid>
      <w:tr w:rsidR="003D0C34" w:rsidRPr="0031143E" w:rsidTr="002F3789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:J33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EC0961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0C34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3E" w:rsidRDefault="0031143E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Бекітемін </w:t>
            </w:r>
          </w:p>
          <w:p w:rsidR="0031143E" w:rsidRDefault="0031143E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Бурабай ауданы </w:t>
            </w:r>
          </w:p>
          <w:p w:rsidR="003D0C34" w:rsidRPr="0031143E" w:rsidRDefault="0031143E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білім бөлімінің басшысы</w:t>
            </w:r>
          </w:p>
          <w:p w:rsidR="003D0C34" w:rsidRPr="0031143E" w:rsidRDefault="00515616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</w:t>
            </w:r>
            <w:r w:rsidR="003D0C34" w:rsidRPr="0031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Ж.Тулегенов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31143E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C34" w:rsidRPr="0031143E" w:rsidRDefault="003D0C34" w:rsidP="00EC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0C34" w:rsidRPr="0031143E" w:rsidTr="002F3789">
        <w:trPr>
          <w:gridAfter w:val="3"/>
          <w:wAfter w:w="2826" w:type="dxa"/>
          <w:trHeight w:val="1260"/>
        </w:trPr>
        <w:tc>
          <w:tcPr>
            <w:tcW w:w="14522" w:type="dxa"/>
            <w:gridSpan w:val="3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D0C34" w:rsidRPr="0031143E" w:rsidRDefault="003D0C34" w:rsidP="00FC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«Рухани жаңғыру»</w:t>
            </w:r>
            <w:r w:rsidR="0031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бағдарламасы бойынша Бурабай ауданы білім беру ұйымдарының жобалар тізілімі</w:t>
            </w:r>
            <w:r w:rsidRPr="00311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</w:t>
            </w:r>
          </w:p>
          <w:p w:rsidR="003D0C34" w:rsidRPr="0031143E" w:rsidRDefault="003D0C34" w:rsidP="00FC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</w:tcBorders>
          </w:tcPr>
          <w:p w:rsidR="003D0C34" w:rsidRPr="0031143E" w:rsidRDefault="003D0C34" w:rsidP="00FC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D0C34" w:rsidRPr="00EC0961" w:rsidTr="002F3789">
        <w:trPr>
          <w:gridAfter w:val="4"/>
          <w:wAfter w:w="3101" w:type="dxa"/>
          <w:trHeight w:val="60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11BBC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1BBC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11BBC" w:rsidRDefault="0031143E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Атауы</w:t>
            </w:r>
            <w:r w:rsidR="003D0C34" w:rsidRPr="00C11BBC">
              <w:rPr>
                <w:rFonts w:ascii="Times New Roman" w:eastAsia="Times New Roman" w:hAnsi="Times New Roman" w:cs="Times New Roman"/>
                <w:bCs/>
              </w:rPr>
              <w:t>: 1.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бағдарламаша</w:t>
            </w:r>
            <w:r w:rsidR="003D0C34" w:rsidRPr="00C11BBC">
              <w:rPr>
                <w:rFonts w:ascii="Times New Roman" w:eastAsia="Times New Roman" w:hAnsi="Times New Roman" w:cs="Times New Roman"/>
                <w:bCs/>
              </w:rPr>
              <w:t>,                   2.баз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алық жоба</w:t>
            </w:r>
            <w:r w:rsidR="003D0C34" w:rsidRPr="00C11BBC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3D0C34" w:rsidRPr="00C11BBC">
              <w:rPr>
                <w:rFonts w:ascii="Times New Roman" w:eastAsia="Times New Roman" w:hAnsi="Times New Roman" w:cs="Times New Roman"/>
                <w:bCs/>
              </w:rPr>
              <w:br/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Жобаша немесе іс-шара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11BBC" w:rsidRDefault="0031143E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Іс-шара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C11BBC" w:rsidRDefault="0031143E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Қарастырылды м.т.</w:t>
            </w:r>
          </w:p>
        </w:tc>
        <w:tc>
          <w:tcPr>
            <w:tcW w:w="550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C34" w:rsidRPr="00C11BBC" w:rsidRDefault="0031143E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Қосымша қажеттілік м.т.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11BBC" w:rsidRDefault="0031143E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Жобаның жалпы құны м.т.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C34" w:rsidRPr="0031143E" w:rsidRDefault="0031143E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жауаптылар</w:t>
            </w:r>
          </w:p>
        </w:tc>
      </w:tr>
      <w:tr w:rsidR="003D0C34" w:rsidRPr="00EC0961" w:rsidTr="002F3789">
        <w:trPr>
          <w:gridAfter w:val="4"/>
          <w:wAfter w:w="3101" w:type="dxa"/>
          <w:trHeight w:val="975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34" w:rsidRPr="00EC0961" w:rsidRDefault="003D0C34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34" w:rsidRPr="00EC0961" w:rsidRDefault="003D0C34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0C34" w:rsidRPr="00EC0961" w:rsidTr="002F3789">
        <w:trPr>
          <w:gridAfter w:val="4"/>
          <w:wAfter w:w="3101" w:type="dxa"/>
          <w:trHeight w:val="1142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«ТӘРБИЕ ЖӘНЕ БІЛІМ»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543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D0C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0C34" w:rsidRPr="00EC0961" w:rsidTr="002F3789">
        <w:trPr>
          <w:gridAfter w:val="4"/>
          <w:wAfter w:w="3101" w:type="dxa"/>
          <w:trHeight w:val="613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295EAC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9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«Саналы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9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азамат»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0C34" w:rsidRPr="00EC0961" w:rsidTr="002F3789">
        <w:trPr>
          <w:gridAfter w:val="4"/>
          <w:wAfter w:w="3101" w:type="dxa"/>
          <w:trHeight w:val="971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0C34" w:rsidRPr="00EC0961" w:rsidRDefault="000625D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 сапасының қанағаттарлық деңгейін зерттеу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D3374" w:rsidRDefault="000625D3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Мониторингтің критериалдық аппаратын өткізу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CD3374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0C34" w:rsidRPr="00EC0961" w:rsidTr="002F3789">
        <w:trPr>
          <w:gridAfter w:val="4"/>
          <w:wAfter w:w="3101" w:type="dxa"/>
          <w:trHeight w:val="1291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0C34" w:rsidRPr="00CD3374" w:rsidRDefault="000625D3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Оқытушы семинарлар, дөңгелек үстелдер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0C34" w:rsidRPr="00CD3374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</w:tcPr>
          <w:p w:rsidR="003D0C34" w:rsidRPr="00EC0961" w:rsidRDefault="0031143E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Білім бөлімінің әдістемелік кабинеті</w:t>
            </w:r>
          </w:p>
        </w:tc>
      </w:tr>
      <w:tr w:rsidR="003D0C34" w:rsidRPr="00EC0961" w:rsidTr="002F3789">
        <w:trPr>
          <w:gridAfter w:val="4"/>
          <w:wAfter w:w="3101" w:type="dxa"/>
          <w:trHeight w:val="698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Business</w:t>
            </w:r>
          </w:p>
          <w:p w:rsidR="003D0C34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34" w:rsidRPr="000625D3" w:rsidRDefault="003D0C34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33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CD33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Bizeducation</w:t>
            </w:r>
            <w:r w:rsidRPr="00CD33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0625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іскери алаң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CD3374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160,00 </w:t>
            </w:r>
            <w:r w:rsidR="003D0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C34"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C34"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C34" w:rsidRPr="00EC0961" w:rsidRDefault="000625D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 w:rsidR="003D0C34"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 w:rsidR="003D0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C34"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C34"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C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D0C34" w:rsidRPr="00EC0961" w:rsidTr="002F3789">
        <w:trPr>
          <w:gridAfter w:val="4"/>
          <w:wAfter w:w="3101" w:type="dxa"/>
          <w:trHeight w:val="680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34" w:rsidRPr="00CD3374" w:rsidRDefault="003D0C34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Старт-а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бизнес иде</w:t>
            </w:r>
            <w:r w:rsidR="00B009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ялар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625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аудандық жобалар конкурсы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CD3374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51561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  <w:r w:rsidR="003D0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30,00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30,00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30,00</w:t>
            </w:r>
          </w:p>
        </w:tc>
        <w:tc>
          <w:tcPr>
            <w:tcW w:w="1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34" w:rsidRPr="00EC0961" w:rsidTr="002F3789">
        <w:trPr>
          <w:gridAfter w:val="4"/>
          <w:wAfter w:w="3101" w:type="dxa"/>
          <w:trHeight w:val="979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D3374" w:rsidRDefault="000625D3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9-11 сынып білім алушыларына арналған </w:t>
            </w:r>
            <w:r w:rsidR="003D0C34"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6543A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арнайы курсты енгізу</w:t>
            </w:r>
            <w:r w:rsidR="006543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CD3374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0</w:t>
            </w:r>
          </w:p>
        </w:tc>
        <w:tc>
          <w:tcPr>
            <w:tcW w:w="142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34" w:rsidRPr="000625D3" w:rsidRDefault="000625D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54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Жакенова,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 маман</w:t>
            </w:r>
          </w:p>
        </w:tc>
      </w:tr>
      <w:tr w:rsidR="003D0C34" w:rsidRPr="00EC0961" w:rsidTr="002F3789">
        <w:trPr>
          <w:gridAfter w:val="4"/>
          <w:wAfter w:w="3101" w:type="dxa"/>
          <w:trHeight w:val="83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Ұлы дала жастары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0C34" w:rsidRPr="00F16E08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D3374" w:rsidRDefault="00840A29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 арасында әлеуметтік жобалар аудандық конкурсы</w:t>
            </w:r>
            <w:r w:rsidR="003D0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34" w:rsidRPr="00EC0961" w:rsidTr="002F3789">
        <w:trPr>
          <w:gridAfter w:val="4"/>
          <w:wAfter w:w="3101" w:type="dxa"/>
          <w:trHeight w:val="1168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CD3374" w:rsidRDefault="00840A29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 жастар ф</w:t>
            </w:r>
            <w:r w:rsidR="003D0C34"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</w:tcPr>
          <w:p w:rsidR="003D0C34" w:rsidRPr="00840A29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 w:rsidR="00840A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D0C34" w:rsidRPr="00EC0961" w:rsidTr="002F3789">
        <w:trPr>
          <w:gridAfter w:val="4"/>
          <w:wAfter w:w="3101" w:type="dxa"/>
          <w:trHeight w:val="972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2F13D1" w:rsidRDefault="00840A29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 мен педагогтардың қатысуымен с</w:t>
            </w:r>
            <w:r w:rsidR="003D0C34" w:rsidRPr="002F13D1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="003D0C34" w:rsidRPr="002F13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дөңгелек үстелдер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3D0C34" w:rsidP="002F3789">
            <w:pPr>
              <w:spacing w:after="0" w:line="240" w:lineRule="auto"/>
              <w:jc w:val="center"/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3D0C34" w:rsidP="002F3789">
            <w:pPr>
              <w:spacing w:after="0" w:line="240" w:lineRule="auto"/>
              <w:jc w:val="center"/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3D0C34" w:rsidP="002F3789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3A6" w:rsidRPr="00EC0961" w:rsidTr="002F3789">
        <w:trPr>
          <w:gridAfter w:val="5"/>
          <w:wAfter w:w="3291" w:type="dxa"/>
          <w:trHeight w:val="163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«Алтын қазына»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840A29" w:rsidRDefault="003D0C34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</w:rPr>
              <w:t>«Бояулар к</w:t>
            </w: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</w:rPr>
              <w:t>пиясы»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бейнелеу өнері конкурсы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10,0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10,0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10,0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C34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 w:rsidR="00840A29" w:rsidRPr="00840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БӨМ</w:t>
            </w:r>
            <w:r w:rsidR="00840A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Меркин Н.К.)</w:t>
            </w:r>
          </w:p>
        </w:tc>
      </w:tr>
      <w:tr w:rsidR="006543A6" w:rsidRPr="00EC0961" w:rsidTr="002F3789">
        <w:trPr>
          <w:gridAfter w:val="5"/>
          <w:wAfter w:w="3291" w:type="dxa"/>
          <w:trHeight w:val="989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840A29" w:rsidRDefault="003D0C34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мастеров»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0E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қолөнер ісі фестивалі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30,0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30,0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30,0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Default="006543A6" w:rsidP="002F3789">
            <w:pPr>
              <w:spacing w:after="0" w:line="240" w:lineRule="auto"/>
            </w:pPr>
            <w:r>
              <w:t>30,0</w:t>
            </w:r>
          </w:p>
        </w:tc>
        <w:tc>
          <w:tcPr>
            <w:tcW w:w="14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left w:val="nil"/>
              <w:right w:val="single" w:sz="4" w:space="0" w:color="auto"/>
            </w:tcBorders>
          </w:tcPr>
          <w:p w:rsidR="003D0C34" w:rsidRPr="00EC0961" w:rsidRDefault="003D0C34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3A6" w:rsidRPr="00EC0961" w:rsidTr="002F3789">
        <w:trPr>
          <w:gridAfter w:val="5"/>
          <w:wAfter w:w="3291" w:type="dxa"/>
          <w:trHeight w:val="987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340E7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«Алтын қазына»</w:t>
            </w:r>
            <w:r w:rsidR="00340E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декоративті және қолданбалы өнер конкурсы</w:t>
            </w:r>
          </w:p>
          <w:p w:rsidR="006543A6" w:rsidRPr="00505525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</w:pPr>
            <w:r>
              <w:t>30,0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</w:pPr>
            <w: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</w:pPr>
            <w:r>
              <w:t>30,0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</w:pPr>
            <w:r>
              <w:t>30,0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</w:pPr>
            <w:r>
              <w:t>30,0</w:t>
            </w:r>
          </w:p>
        </w:tc>
        <w:tc>
          <w:tcPr>
            <w:tcW w:w="1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3A6" w:rsidRPr="00EC0961" w:rsidTr="002F3789">
        <w:trPr>
          <w:gridAfter w:val="5"/>
          <w:wAfter w:w="3291" w:type="dxa"/>
          <w:trHeight w:val="1130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4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Ұлы өнертабысқа алғашқы қадам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F302A" w:rsidRDefault="00340E71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Білім беру ұйымдарында техникалық шығармашылыө және өнертапқыштық жарыстары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5C745C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5C745C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086867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6543A6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1B3C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A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 w:rsidR="00840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 w:rsidR="00840A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0A29"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0A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0A29" w:rsidRPr="00EC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0A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543A6" w:rsidRPr="00EC0961" w:rsidTr="002F3789">
        <w:trPr>
          <w:gridAfter w:val="5"/>
          <w:wAfter w:w="3291" w:type="dxa"/>
          <w:trHeight w:val="977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340E7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187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0E71" w:rsidRPr="00340E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Ұлы өнертабысқа алғашқы қадам</w:t>
            </w:r>
            <w:r w:rsidRPr="000918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40E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аудандық конкурсы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086867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2F3789">
            <w:pPr>
              <w:spacing w:after="0" w:line="240" w:lineRule="auto"/>
              <w:jc w:val="center"/>
            </w:pPr>
            <w:r>
              <w:t>40,00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2F3789">
            <w:pPr>
              <w:spacing w:after="0" w:line="240" w:lineRule="auto"/>
              <w:jc w:val="center"/>
            </w:pPr>
            <w:r>
              <w:t>40,00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2F3789">
            <w:pPr>
              <w:spacing w:after="0" w:line="240" w:lineRule="auto"/>
              <w:jc w:val="center"/>
            </w:pPr>
            <w:r>
              <w:t>40,00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2F3789">
            <w:pPr>
              <w:spacing w:after="0" w:line="240" w:lineRule="auto"/>
              <w:jc w:val="center"/>
            </w:pPr>
            <w:r>
              <w:t>40,00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2F3789">
            <w:pPr>
              <w:spacing w:after="0" w:line="240" w:lineRule="auto"/>
              <w:jc w:val="center"/>
            </w:pPr>
            <w:r>
              <w:t>40,00</w:t>
            </w:r>
          </w:p>
        </w:tc>
        <w:tc>
          <w:tcPr>
            <w:tcW w:w="14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left w:val="nil"/>
              <w:right w:val="single" w:sz="4" w:space="0" w:color="auto"/>
            </w:tcBorders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3A6" w:rsidRPr="00EC0961" w:rsidTr="002F3789">
        <w:trPr>
          <w:gridAfter w:val="5"/>
          <w:wAfter w:w="3291" w:type="dxa"/>
          <w:trHeight w:val="701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09187A" w:rsidRDefault="00340E71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Робототехниканы дамыту бойынша семинарларлар, дөңгелек үстелдер, ғылыми қоғамдастықтар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420134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420134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420134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3A6" w:rsidRPr="00EC0961" w:rsidTr="002F3789">
        <w:trPr>
          <w:gridAfter w:val="5"/>
          <w:wAfter w:w="3291" w:type="dxa"/>
          <w:trHeight w:val="707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r w:rsidR="00B00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бұлағы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121001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01"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Буккроссинг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2100,0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3A6" w:rsidRPr="00EC0961" w:rsidTr="002F3789">
        <w:trPr>
          <w:gridAfter w:val="5"/>
          <w:wAfter w:w="3291" w:type="dxa"/>
          <w:trHeight w:val="419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AE5EED" w:rsidRDefault="00B0096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Кітапханаларды интерактивтік жабдықтармен жабдықтау</w:t>
            </w:r>
            <w:r w:rsidR="00654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43A6"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6543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стейкхолдер</w:t>
            </w:r>
            <w:r w:rsidR="006543A6"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43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6543A6" w:rsidRPr="00EF30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РГЦ</w:t>
            </w:r>
            <w:r w:rsidR="006543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  <w:r w:rsidR="00654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left w:val="nil"/>
              <w:right w:val="single" w:sz="4" w:space="0" w:color="auto"/>
            </w:tcBorders>
          </w:tcPr>
          <w:p w:rsidR="006543A6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009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5B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Алдабергенова  К.А., </w:t>
            </w:r>
            <w:r w:rsidR="00B009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бөлімінің әдіскері)</w:t>
            </w:r>
          </w:p>
        </w:tc>
      </w:tr>
      <w:tr w:rsidR="006543A6" w:rsidRPr="00EC0961" w:rsidTr="002F3789">
        <w:trPr>
          <w:gridAfter w:val="5"/>
          <w:wAfter w:w="3291" w:type="dxa"/>
          <w:trHeight w:val="389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277F49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5EED">
              <w:rPr>
                <w:rFonts w:ascii="Times New Roman" w:eastAsia="Times New Roman" w:hAnsi="Times New Roman" w:cs="Times New Roman"/>
                <w:sz w:val="24"/>
                <w:szCs w:val="24"/>
              </w:rPr>
              <w:t>«Жақсы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5EED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кітап-жаназығы»</w:t>
            </w:r>
            <w:r w:rsidR="00277F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аудандық конкурсы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  <w:r w:rsidR="00654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2F378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2F378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2F378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B51B3C" w:rsidP="002F378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43A6" w:rsidRPr="00EC0961" w:rsidTr="002F3789">
        <w:trPr>
          <w:gridAfter w:val="4"/>
          <w:wAfter w:w="3101" w:type="dxa"/>
          <w:trHeight w:val="969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0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Мәденитану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D04A73" w:rsidRDefault="006543A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04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және таным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04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шығармашылық жобалар аудандық конкурсы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6543A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530D9D" w:rsidP="002F3789">
            <w:pPr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530D9D" w:rsidP="002F3789">
            <w:pPr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Default="00530D9D" w:rsidP="002F3789">
            <w:pPr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6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  <w:r w:rsidR="00B5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4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43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3A6" w:rsidRPr="00D04A73" w:rsidRDefault="00530D9D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«Арман»</w:t>
            </w:r>
            <w:r w:rsidR="00D04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</w:p>
        </w:tc>
      </w:tr>
      <w:tr w:rsidR="00B51B3C" w:rsidRPr="00EC0961" w:rsidTr="002F3789">
        <w:trPr>
          <w:gridAfter w:val="4"/>
          <w:wAfter w:w="3101" w:type="dxa"/>
          <w:trHeight w:val="1001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D04A73" w:rsidRDefault="00B51B3C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04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Өздігінен білім алу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04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04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04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факультативтік курсты енгізу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3C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51B3C" w:rsidRPr="00EC0961" w:rsidRDefault="00D04A7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 w:rsidR="00B51B3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білім бөлімі</w:t>
            </w:r>
            <w:r w:rsidR="00B51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1B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1B3C" w:rsidRPr="00EC0961" w:rsidTr="002F3789">
        <w:trPr>
          <w:gridAfter w:val="4"/>
          <w:wAfter w:w="3101" w:type="dxa"/>
          <w:trHeight w:val="987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7927AF" w:rsidRDefault="00D04A73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алушылардың, педагогтардың  қатысуымен с</w:t>
            </w:r>
            <w:r w:rsidR="00B51B3C"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="00B51B3C"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дөңгелек үстелдер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B3C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Default="00530D9D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Default="00530D9D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Default="00530D9D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3C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1B3C" w:rsidRPr="00EC0961" w:rsidRDefault="00B51B3C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2F3789">
        <w:trPr>
          <w:gridAfter w:val="4"/>
          <w:wAfter w:w="3101" w:type="dxa"/>
          <w:trHeight w:val="522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2E35B8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0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Кәсіп әлемі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DE5556" w:rsidRDefault="00530D9D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E5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 әлемін ашамыз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E5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форумы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530D9D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200,00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0D9D" w:rsidRPr="00D04A73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04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 w:rsidR="00D04A73"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 w:rsidR="00D04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 w:rsidR="00D04A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D04A73"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  <w:r w:rsidR="00D04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30D9D" w:rsidRPr="00EC0961" w:rsidTr="002F3789">
        <w:trPr>
          <w:gridAfter w:val="4"/>
          <w:wAfter w:w="3101" w:type="dxa"/>
          <w:trHeight w:val="710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DE5556" w:rsidRDefault="00530D9D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E5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аудандық конкурсы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5556" w:rsidRPr="00EC0961" w:rsidTr="002F3789">
        <w:trPr>
          <w:gridAfter w:val="4"/>
          <w:wAfter w:w="3101" w:type="dxa"/>
          <w:trHeight w:val="553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56" w:rsidRPr="00EC0961" w:rsidRDefault="00DE555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56" w:rsidRPr="00EC0961" w:rsidRDefault="00DE555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56" w:rsidRPr="007927AF" w:rsidRDefault="00DE555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алушылардың, педагогтардың  қатысуымен с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дөңгелек үстелдер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56" w:rsidRPr="00EC0961" w:rsidRDefault="00DE555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56" w:rsidRPr="00EC0961" w:rsidRDefault="00DE555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56" w:rsidRPr="0031612D" w:rsidRDefault="00DE555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56" w:rsidRPr="0031612D" w:rsidRDefault="00DE555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56" w:rsidRPr="0031612D" w:rsidRDefault="00DE555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56" w:rsidRPr="0031612D" w:rsidRDefault="00DE555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56" w:rsidRPr="0031612D" w:rsidRDefault="00DE555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56" w:rsidRPr="00EC0961" w:rsidRDefault="00DE555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5556" w:rsidRPr="00EC0961" w:rsidRDefault="00DE555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2F3789">
        <w:trPr>
          <w:gridAfter w:val="4"/>
          <w:wAfter w:w="3101" w:type="dxa"/>
          <w:trHeight w:val="703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Дарынды</w:t>
            </w:r>
            <w:r w:rsidR="00DE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31612D" w:rsidRDefault="00DE5556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алушылар арасында </w:t>
            </w:r>
            <w:r w:rsidR="001B2E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теарт </w:t>
            </w:r>
            <w:r w:rsidR="00530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530D9D"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театрального искусства среди школьников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530D9D" w:rsidRPr="00DE5556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E5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 w:rsidR="00DE5556"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 w:rsidR="00DE5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 w:rsidR="00DE5556" w:rsidRPr="00840A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БӨМ</w:t>
            </w:r>
            <w:r w:rsidR="00DE5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DE5556"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  <w:r w:rsidR="00DE5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E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Меркин Н.К.</w:t>
            </w:r>
            <w:r w:rsidR="00DE5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30D9D" w:rsidRPr="00EC0961" w:rsidTr="002F3789">
        <w:trPr>
          <w:gridAfter w:val="4"/>
          <w:wAfter w:w="3101" w:type="dxa"/>
          <w:trHeight w:val="680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BB3BEF" w:rsidRDefault="00530D9D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«Жас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дарын»</w:t>
            </w:r>
            <w:r w:rsidR="00BB3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 музыканттар аудандық конкурсы</w:t>
            </w:r>
          </w:p>
          <w:p w:rsidR="00530D9D" w:rsidRPr="0031612D" w:rsidRDefault="00530D9D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13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2F3789">
        <w:trPr>
          <w:gridAfter w:val="4"/>
          <w:wAfter w:w="3101" w:type="dxa"/>
          <w:trHeight w:val="737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BB3BEF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  <w:r w:rsidR="00530D9D"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ялық </w:t>
            </w:r>
            <w:r w:rsidR="00530D9D"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530D9D" w:rsidRPr="0031612D" w:rsidRDefault="00530D9D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1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2F3789">
        <w:trPr>
          <w:gridAfter w:val="4"/>
          <w:wAfter w:w="3101" w:type="dxa"/>
          <w:trHeight w:val="619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«Айналаға</w:t>
            </w:r>
            <w:r w:rsidR="00DE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81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қара»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BB3BEF" w:rsidRDefault="00530D9D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B3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Қалада бір апта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B3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білім алушыларға арналған жоба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D9D" w:rsidRPr="00EC0961" w:rsidTr="002F3789">
        <w:trPr>
          <w:gridAfter w:val="4"/>
          <w:wAfter w:w="3101" w:type="dxa"/>
          <w:trHeight w:val="370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081163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BB3BEF" w:rsidRDefault="00530D9D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B3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Ауылда бір апта</w:t>
            </w:r>
            <w:r w:rsidRPr="003161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B3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білім алушыларға арналған жоба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B3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Ташпенова А.А., </w:t>
            </w:r>
            <w:r w:rsidR="00BB3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ББ бас маманы)</w:t>
            </w:r>
          </w:p>
        </w:tc>
      </w:tr>
      <w:tr w:rsidR="00BB3BEF" w:rsidRPr="00EC0961" w:rsidTr="002F3789">
        <w:trPr>
          <w:gridAfter w:val="4"/>
          <w:wAfter w:w="3101" w:type="dxa"/>
          <w:trHeight w:val="234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081163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7927AF" w:rsidRDefault="00BB3BEF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алушылардың, педагогтардың  қатысуымен с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дөңгелек үстелдер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2F3789">
        <w:trPr>
          <w:gridAfter w:val="4"/>
          <w:wAfter w:w="3101" w:type="dxa"/>
          <w:trHeight w:val="49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222D5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222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«Өлкетану» 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D9D" w:rsidRPr="00EC0961" w:rsidTr="002F3789">
        <w:trPr>
          <w:gridAfter w:val="5"/>
          <w:wAfter w:w="3291" w:type="dxa"/>
          <w:trHeight w:val="695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«Менің</w:t>
            </w:r>
            <w:r w:rsidR="00DE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Отаным – Қазақстан»</w:t>
            </w:r>
          </w:p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BB3BEF" w:rsidRDefault="00530D9D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дала ел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CD33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B3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дала экспедициясы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  <w:r w:rsidR="00530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0D9D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530D9D" w:rsidRPr="00EC0961" w:rsidTr="002F3789">
        <w:trPr>
          <w:gridAfter w:val="5"/>
          <w:wAfter w:w="3291" w:type="dxa"/>
          <w:trHeight w:val="705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BB3BEF" w:rsidRDefault="00530D9D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B3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Қоңыр күз</w:t>
            </w: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B3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 туристер аудандық ашық слет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3BEF" w:rsidRPr="00EC0961" w:rsidTr="002F3789">
        <w:trPr>
          <w:gridAfter w:val="5"/>
          <w:wAfter w:w="3291" w:type="dxa"/>
          <w:trHeight w:val="843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7927AF" w:rsidRDefault="00BB3BEF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алушылардың, педагогтардың  қатысуымен с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дөңгелек үстелдер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2F3789">
        <w:trPr>
          <w:gridAfter w:val="5"/>
          <w:wAfter w:w="3291" w:type="dxa"/>
          <w:trHeight w:val="686"/>
        </w:trPr>
        <w:tc>
          <w:tcPr>
            <w:tcW w:w="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«Алтын адам»</w:t>
            </w:r>
          </w:p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BB3BEF" w:rsidP="002F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Мұражай сабақтары бойынша аудандық конкурс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6D86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0D9D" w:rsidRPr="00946D86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Аудандық әдістемелік кабинеті</w:t>
            </w:r>
            <w:r w:rsidR="00530D9D" w:rsidRPr="00946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Фёдорова  Т.П.</w:t>
            </w:r>
          </w:p>
        </w:tc>
      </w:tr>
      <w:tr w:rsidR="00530D9D" w:rsidRPr="00EC0961" w:rsidTr="002F3789">
        <w:trPr>
          <w:gridAfter w:val="5"/>
          <w:wAfter w:w="3291" w:type="dxa"/>
          <w:trHeight w:val="716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BB3BEF" w:rsidRDefault="00530D9D" w:rsidP="002F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B3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ұйымының үздік мұражайы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B3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аудандық конкурсы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left w:val="nil"/>
              <w:right w:val="single" w:sz="4" w:space="0" w:color="auto"/>
            </w:tcBorders>
          </w:tcPr>
          <w:p w:rsidR="00530D9D" w:rsidRPr="00946D86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3BEF" w:rsidRPr="00EC0961" w:rsidTr="002F3789">
        <w:trPr>
          <w:gridAfter w:val="5"/>
          <w:wAfter w:w="3291" w:type="dxa"/>
          <w:trHeight w:val="871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7927AF" w:rsidRDefault="00BB3BEF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алушылардың, педагогтардың  қатысуымен с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дөңгелек үстелдер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D86" w:rsidRPr="00EC0961" w:rsidTr="002F3789">
        <w:trPr>
          <w:gridAfter w:val="5"/>
          <w:wAfter w:w="3291" w:type="dxa"/>
          <w:trHeight w:val="684"/>
        </w:trPr>
        <w:tc>
          <w:tcPr>
            <w:tcW w:w="6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мұрасы</w:t>
            </w:r>
            <w:r w:rsidRPr="00081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A04921" w:rsidRDefault="00BB3BEF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ұйымдарындағы тарихи және археологиялық үйірмелер мен клубтар арасында үздік шығармашылық жоба аудандық конкурсы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946D86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46D86" w:rsidRPr="00EC0961" w:rsidTr="002F3789">
        <w:trPr>
          <w:gridAfter w:val="5"/>
          <w:wAfter w:w="3291" w:type="dxa"/>
          <w:trHeight w:val="749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081163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A04921" w:rsidRDefault="00FC672D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Өлкетану бойынша ғылыми-зерттеу жобалары бойынша аудандық конкурс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6D86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3BEF" w:rsidRPr="00EC0961" w:rsidTr="002F3789">
        <w:trPr>
          <w:gridAfter w:val="5"/>
          <w:wAfter w:w="3291" w:type="dxa"/>
          <w:trHeight w:val="75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081163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7927AF" w:rsidRDefault="00BB3BEF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алушылардың, педагогтардың  қатысуымен с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дөңгелек үстелдер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BEF" w:rsidRPr="00EC0961" w:rsidRDefault="00BB3BEF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2F3789">
        <w:trPr>
          <w:gridAfter w:val="5"/>
          <w:wAfter w:w="3291" w:type="dxa"/>
          <w:trHeight w:val="721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Елімнің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шежірелі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байлығы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0D9D" w:rsidRPr="00081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0D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FC672D" w:rsidRDefault="00FC672D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30D9D"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 – байланыстырушы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0D9D"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желі»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мектеп мұражайлары аудандық байқауы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F378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F378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8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F378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F3789">
            <w:pPr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2F3789">
        <w:trPr>
          <w:gridAfter w:val="5"/>
          <w:wAfter w:w="3291" w:type="dxa"/>
          <w:trHeight w:val="1090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2D5B08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 тарихшылар мен өлкетанушылар аудандық Форумы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946D86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left w:val="nil"/>
              <w:right w:val="single" w:sz="4" w:space="0" w:color="auto"/>
            </w:tcBorders>
          </w:tcPr>
          <w:p w:rsidR="00530D9D" w:rsidRPr="00EC0961" w:rsidRDefault="00FC672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</w:p>
        </w:tc>
      </w:tr>
      <w:tr w:rsidR="00530D9D" w:rsidRPr="00EC0961" w:rsidTr="002F3789">
        <w:trPr>
          <w:gridAfter w:val="5"/>
          <w:wAfter w:w="3291" w:type="dxa"/>
          <w:trHeight w:val="1514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2D5B08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  қатысуымен с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дөңгелек үстелдер</w:t>
            </w: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946D8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D9D" w:rsidRPr="00EC0961" w:rsidTr="002F3789">
        <w:trPr>
          <w:gridAfter w:val="5"/>
          <w:wAfter w:w="3291" w:type="dxa"/>
          <w:trHeight w:val="77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A0492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9D" w:rsidRPr="00EC0961" w:rsidRDefault="00530D9D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2F3789">
        <w:trPr>
          <w:gridAfter w:val="4"/>
          <w:wAfter w:w="3101" w:type="dxa"/>
          <w:trHeight w:val="558"/>
        </w:trPr>
        <w:tc>
          <w:tcPr>
            <w:tcW w:w="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Табиғат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бесігі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D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2D5B08" w:rsidRDefault="00F24E23" w:rsidP="002F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«Қазақстан – Алтын бесік»</w:t>
            </w:r>
            <w:r w:rsidR="002D5B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ғылыми-практикалық конференция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F826AE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</w:tcPr>
          <w:p w:rsidR="00F24E23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</w:p>
        </w:tc>
      </w:tr>
      <w:tr w:rsidR="00F24E23" w:rsidRPr="00EC0961" w:rsidTr="002F3789">
        <w:trPr>
          <w:gridAfter w:val="4"/>
          <w:wAfter w:w="3101" w:type="dxa"/>
          <w:trHeight w:val="604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A04921" w:rsidRDefault="002D5B08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 өлкетанушылар, экологтар және натуралистер аудандық Форумы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F826AE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60,0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B08" w:rsidRPr="00EC0961" w:rsidTr="002F3789">
        <w:trPr>
          <w:gridAfter w:val="4"/>
          <w:wAfter w:w="3101" w:type="dxa"/>
          <w:trHeight w:val="1284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7927AF" w:rsidRDefault="002D5B08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алушылардың, педагогтардың  қатысуымен с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дөңгелек үстелдер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08" w:rsidRPr="00F826AE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Default="002D5B08" w:rsidP="002F3789">
            <w:pPr>
              <w:spacing w:after="0" w:line="240" w:lineRule="auto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2F3789">
        <w:trPr>
          <w:gridAfter w:val="4"/>
          <w:wAfter w:w="3101" w:type="dxa"/>
          <w:trHeight w:val="545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қазына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2D5B08" w:rsidRDefault="00F24E23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«Қазақстан – менің</w:t>
            </w:r>
            <w:r w:rsidR="002D5B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492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болашағым!»</w:t>
            </w:r>
            <w:r w:rsidR="002D5B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жобалар конкурсы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E23" w:rsidRPr="00F826AE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Pr="00EC0961" w:rsidRDefault="00F24E23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40,0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40,0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40,0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40,0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Pr="00EC0961" w:rsidRDefault="00F24E23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F24E23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</w:p>
        </w:tc>
      </w:tr>
      <w:tr w:rsidR="00F24E23" w:rsidRPr="00EC0961" w:rsidTr="002F3789">
        <w:trPr>
          <w:gridAfter w:val="4"/>
          <w:wAfter w:w="3101" w:type="dxa"/>
          <w:trHeight w:val="1103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A04921" w:rsidRDefault="002D5B08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Педагогтарға арналған оқытушы семинар</w:t>
            </w:r>
            <w:r w:rsidR="00F24E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шебер-сынып</w:t>
            </w:r>
            <w:r w:rsidR="00F24E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A0492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B08" w:rsidRPr="00EC0961" w:rsidTr="002F3789">
        <w:trPr>
          <w:gridAfter w:val="4"/>
          <w:wAfter w:w="3101" w:type="dxa"/>
          <w:trHeight w:val="1284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7927AF" w:rsidRDefault="002D5B08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алушылардың, педагогтардың  қатысуымен с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дөңгелек үстелдер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08" w:rsidRPr="00A0492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2F3789">
        <w:trPr>
          <w:gridAfter w:val="4"/>
          <w:wAfter w:w="3101" w:type="dxa"/>
          <w:trHeight w:val="702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852412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52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Отаным-тағдырым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4E23" w:rsidRPr="00EC0961" w:rsidTr="002F3789">
        <w:trPr>
          <w:gridAfter w:val="4"/>
          <w:wAfter w:w="3101" w:type="dxa"/>
          <w:trHeight w:val="166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D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 алушылардың азаматтық өзін сезіну деңгейін зерттеу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4E23" w:rsidRPr="00EC0961" w:rsidRDefault="00515616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2F3789">
        <w:trPr>
          <w:gridAfter w:val="4"/>
          <w:wAfter w:w="3101" w:type="dxa"/>
          <w:trHeight w:val="602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тілдің</w:t>
            </w:r>
            <w:r w:rsidR="002D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қөркі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4E23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6B55C3" w:rsidRDefault="00F24E23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Абай</w:t>
            </w:r>
            <w:r w:rsidR="002D5B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оқулары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60,0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60,0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60,0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4E23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E23" w:rsidRPr="00EC0961" w:rsidTr="002F3789">
        <w:trPr>
          <w:gridAfter w:val="4"/>
          <w:wAfter w:w="3101" w:type="dxa"/>
          <w:trHeight w:val="1546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6B55C3" w:rsidRDefault="00F24E23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Махамбет</w:t>
            </w:r>
            <w:r w:rsidR="002D5B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оқулары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792247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40,0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40,0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</w:tcPr>
          <w:p w:rsidR="00F24E23" w:rsidRPr="00F24E23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Алдабергенова  К.А.,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бөлімінің әдіскері</w:t>
            </w:r>
          </w:p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2F3789">
        <w:trPr>
          <w:gridAfter w:val="4"/>
          <w:wAfter w:w="3101" w:type="dxa"/>
          <w:trHeight w:val="575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6B55C3" w:rsidRDefault="002B52B8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Үш тілді түсіндіріп тарату бойынша аудандық </w:t>
            </w:r>
            <w:r w:rsidR="00F862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792247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23" w:rsidRDefault="00F86250" w:rsidP="002F3789">
            <w:pPr>
              <w:spacing w:after="0" w:line="240" w:lineRule="auto"/>
            </w:pPr>
            <w:r>
              <w:t>0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E23" w:rsidRPr="00EC0961" w:rsidTr="002F3789">
        <w:trPr>
          <w:gridAfter w:val="4"/>
          <w:wAfter w:w="3101" w:type="dxa"/>
          <w:trHeight w:val="1038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Дарынды</w:t>
            </w:r>
            <w:r w:rsidR="00275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ұрпак-ел болашағы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6B55C3" w:rsidRDefault="00F24E23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75C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Менің елімнің – менің бастамам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75C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әлеуметтік жобалар аудандық конкурсы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200,00</w:t>
            </w:r>
            <w:r w:rsidR="00F2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24E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4E23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</w:p>
        </w:tc>
      </w:tr>
      <w:tr w:rsidR="00F24E23" w:rsidRPr="00EC0961" w:rsidTr="002F3789">
        <w:trPr>
          <w:gridAfter w:val="4"/>
          <w:wAfter w:w="3101" w:type="dxa"/>
          <w:trHeight w:val="837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CD7167" w:rsidRDefault="00F24E23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D71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балалары шекарасыз әлемде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r w:rsidR="00CD71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киносы фестивалі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</w:tcPr>
          <w:p w:rsidR="00F24E23" w:rsidRPr="00EC0961" w:rsidRDefault="00F24E23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B08" w:rsidRPr="00EC0961" w:rsidTr="002F3789">
        <w:trPr>
          <w:gridAfter w:val="4"/>
          <w:wAfter w:w="3101" w:type="dxa"/>
          <w:trHeight w:val="981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7927AF" w:rsidRDefault="002D5B08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алушылардың, педагогтардың  қатысуымен с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дөңгелек үстелдер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250" w:rsidRPr="00EC0961" w:rsidTr="002F3789">
        <w:trPr>
          <w:gridAfter w:val="4"/>
          <w:wAfter w:w="3101" w:type="dxa"/>
          <w:trHeight w:val="1297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F3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Балалар-жасөспірімдер және волонтерлер қозғалысы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2F3789" w:rsidRDefault="00F86250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«Жас</w:t>
            </w:r>
            <w:r w:rsidR="002F37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лан»</w:t>
            </w:r>
            <w:r w:rsidR="002F37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жасөспірімдер қозғалысы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2F3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250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</w:p>
        </w:tc>
      </w:tr>
      <w:tr w:rsidR="00F86250" w:rsidRPr="00EC0961" w:rsidTr="002F3789">
        <w:trPr>
          <w:gridAfter w:val="4"/>
          <w:wAfter w:w="3101" w:type="dxa"/>
          <w:trHeight w:val="702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47485D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6B55C3" w:rsidRDefault="002F3789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 в</w:t>
            </w:r>
            <w:r w:rsidR="00F86250"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олонтер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лік қозғалысы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792247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792247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6250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250" w:rsidRPr="00EC0961" w:rsidTr="002F3789">
        <w:trPr>
          <w:gridAfter w:val="4"/>
          <w:wAfter w:w="3101" w:type="dxa"/>
          <w:trHeight w:val="663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2F3789" w:rsidRDefault="00F86250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Алау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Айбын</w:t>
            </w:r>
            <w:r w:rsidRPr="00F86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F3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3789" w:rsidRPr="002F37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аудандық әскери-спорттық ойындары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792247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250" w:rsidRDefault="00F86250" w:rsidP="002F3789">
            <w:pPr>
              <w:spacing w:after="0" w:line="240" w:lineRule="auto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250" w:rsidRDefault="00F86250" w:rsidP="002F3789">
            <w:pPr>
              <w:spacing w:after="0" w:line="240" w:lineRule="auto"/>
            </w:pPr>
            <w:r>
              <w:t>60,0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250" w:rsidRDefault="00F86250" w:rsidP="002F3789">
            <w:pPr>
              <w:spacing w:after="0" w:line="240" w:lineRule="auto"/>
            </w:pPr>
            <w:r>
              <w:t>60,0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250" w:rsidRDefault="00F86250" w:rsidP="002F3789">
            <w:pPr>
              <w:spacing w:after="0" w:line="240" w:lineRule="auto"/>
            </w:pPr>
            <w:r>
              <w:t>60,0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250" w:rsidRDefault="00F86250" w:rsidP="002F3789">
            <w:pPr>
              <w:spacing w:after="0" w:line="240" w:lineRule="auto"/>
            </w:pPr>
            <w:r>
              <w:t>60,0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250" w:rsidRDefault="00F86250" w:rsidP="002F3789">
            <w:pPr>
              <w:spacing w:after="0" w:line="240" w:lineRule="auto"/>
            </w:pPr>
            <w:r>
              <w:t>60,0</w:t>
            </w:r>
          </w:p>
        </w:tc>
        <w:tc>
          <w:tcPr>
            <w:tcW w:w="171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Касымов  М.М.,  </w:t>
            </w:r>
            <w:r w:rsidR="002F37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ББ әдіскері</w:t>
            </w:r>
          </w:p>
        </w:tc>
      </w:tr>
      <w:tr w:rsidR="00F86250" w:rsidRPr="00EC0961" w:rsidTr="002F3789">
        <w:trPr>
          <w:gridAfter w:val="4"/>
          <w:wAfter w:w="3101" w:type="dxa"/>
          <w:trHeight w:val="1485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Туған</w:t>
            </w:r>
            <w:r w:rsidR="002F3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жер.  Туған 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F3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Туған</w:t>
            </w:r>
            <w:r w:rsidR="002F3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глобал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6B55C3" w:rsidRDefault="002F3789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Педагогтар мен білім алушыларға арналған аудандық ғылыми-практикалық </w:t>
            </w:r>
            <w:r w:rsidR="00F86250"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300,0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F86250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«Арман»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МТОТЖО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Тургужина  А.А.</w:t>
            </w:r>
          </w:p>
        </w:tc>
      </w:tr>
      <w:tr w:rsidR="00F86250" w:rsidRPr="00EC0961" w:rsidTr="002F3789">
        <w:trPr>
          <w:gridAfter w:val="4"/>
          <w:wAfter w:w="3101" w:type="dxa"/>
          <w:trHeight w:val="819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2F3789" w:rsidRDefault="00F86250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</w:t>
            </w:r>
            <w:r w:rsidR="002F37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енің шағын Отаным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F37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әлеуметтік жобалар аудандық конкурсы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71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left w:val="nil"/>
              <w:right w:val="single" w:sz="4" w:space="0" w:color="auto"/>
            </w:tcBorders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B08" w:rsidRPr="00EC0961" w:rsidTr="002F3789">
        <w:trPr>
          <w:gridAfter w:val="4"/>
          <w:wAfter w:w="3101" w:type="dxa"/>
          <w:trHeight w:val="739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7927AF" w:rsidRDefault="002D5B08" w:rsidP="002F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алушылардың, педагогтардың  қатысуымен с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7927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дөңгелек үстелдер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5B08" w:rsidRPr="00EC0961" w:rsidRDefault="002D5B08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250" w:rsidRPr="00EC0961" w:rsidTr="002F3789">
        <w:trPr>
          <w:gridAfter w:val="4"/>
          <w:wAfter w:w="3101" w:type="dxa"/>
          <w:trHeight w:val="842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C0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Өрле, Казахстан!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C0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6B55C3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C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96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50" w:rsidRPr="00EC0961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250" w:rsidRDefault="00F86250" w:rsidP="002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B26" w:rsidRDefault="006A5B26" w:rsidP="002F3789">
      <w:pPr>
        <w:spacing w:after="0" w:line="240" w:lineRule="auto"/>
      </w:pPr>
    </w:p>
    <w:p w:rsidR="002F3789" w:rsidRDefault="002F3789">
      <w:pPr>
        <w:rPr>
          <w:rFonts w:ascii="Times New Roman" w:hAnsi="Times New Roman" w:cs="Times New Roman"/>
          <w:b/>
          <w:lang w:val="kk-KZ"/>
        </w:rPr>
      </w:pPr>
    </w:p>
    <w:p w:rsidR="002F3789" w:rsidRDefault="002F3789">
      <w:pPr>
        <w:rPr>
          <w:rFonts w:ascii="Times New Roman" w:hAnsi="Times New Roman" w:cs="Times New Roman"/>
          <w:b/>
          <w:lang w:val="kk-KZ"/>
        </w:rPr>
      </w:pPr>
    </w:p>
    <w:p w:rsidR="002F3789" w:rsidRPr="002F3789" w:rsidRDefault="002F3789">
      <w:pPr>
        <w:rPr>
          <w:rFonts w:ascii="Times New Roman" w:hAnsi="Times New Roman" w:cs="Times New Roman"/>
          <w:b/>
          <w:lang w:val="kk-KZ"/>
        </w:rPr>
      </w:pPr>
      <w:r w:rsidRPr="002F3789">
        <w:rPr>
          <w:rFonts w:ascii="Times New Roman" w:hAnsi="Times New Roman" w:cs="Times New Roman"/>
          <w:b/>
          <w:lang w:val="kk-KZ"/>
        </w:rPr>
        <w:t>Келісілді</w:t>
      </w:r>
    </w:p>
    <w:p w:rsidR="00927E63" w:rsidRPr="00927E63" w:rsidRDefault="002F378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ББ бас экономисі                  </w:t>
      </w:r>
      <w:r w:rsidR="00927E63" w:rsidRPr="00927E63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51561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927E63" w:rsidRPr="00927E6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515616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927E63" w:rsidRPr="00927E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27E63">
        <w:rPr>
          <w:rFonts w:ascii="Times New Roman" w:hAnsi="Times New Roman" w:cs="Times New Roman"/>
          <w:b/>
          <w:sz w:val="20"/>
          <w:szCs w:val="20"/>
        </w:rPr>
        <w:t>Б.З.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27E63" w:rsidRPr="00927E63">
        <w:rPr>
          <w:rFonts w:ascii="Times New Roman" w:hAnsi="Times New Roman" w:cs="Times New Roman"/>
          <w:b/>
          <w:sz w:val="20"/>
          <w:szCs w:val="20"/>
        </w:rPr>
        <w:t xml:space="preserve">Жакенова </w:t>
      </w:r>
    </w:p>
    <w:p w:rsidR="002F3789" w:rsidRDefault="002F3789">
      <w:pPr>
        <w:rPr>
          <w:rFonts w:ascii="Times New Roman" w:hAnsi="Times New Roman" w:cs="Times New Roman"/>
          <w:lang w:val="kk-KZ"/>
        </w:rPr>
      </w:pPr>
    </w:p>
    <w:p w:rsidR="002F3789" w:rsidRDefault="002F3789">
      <w:pPr>
        <w:rPr>
          <w:rFonts w:ascii="Times New Roman" w:hAnsi="Times New Roman" w:cs="Times New Roman"/>
          <w:lang w:val="kk-KZ"/>
        </w:rPr>
      </w:pPr>
    </w:p>
    <w:p w:rsidR="00927E63" w:rsidRPr="00927E63" w:rsidRDefault="002F3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Орындаған: </w:t>
      </w:r>
      <w:r w:rsidR="00927E63" w:rsidRPr="00927E63">
        <w:rPr>
          <w:rFonts w:ascii="Times New Roman" w:hAnsi="Times New Roman" w:cs="Times New Roman"/>
        </w:rPr>
        <w:t>Т.</w:t>
      </w:r>
      <w:r>
        <w:rPr>
          <w:rFonts w:ascii="Times New Roman" w:hAnsi="Times New Roman" w:cs="Times New Roman"/>
          <w:lang w:val="kk-KZ"/>
        </w:rPr>
        <w:t xml:space="preserve"> </w:t>
      </w:r>
      <w:r w:rsidR="00927E63" w:rsidRPr="00927E63">
        <w:rPr>
          <w:rFonts w:ascii="Times New Roman" w:hAnsi="Times New Roman" w:cs="Times New Roman"/>
        </w:rPr>
        <w:t xml:space="preserve">Фёдорова </w:t>
      </w:r>
    </w:p>
    <w:p w:rsidR="00927E63" w:rsidRDefault="00927E63">
      <w:r w:rsidRPr="00927E63">
        <w:rPr>
          <w:rFonts w:ascii="Times New Roman" w:hAnsi="Times New Roman" w:cs="Times New Roman"/>
        </w:rPr>
        <w:t>4-27-93</w:t>
      </w:r>
    </w:p>
    <w:sectPr w:rsidR="00927E63" w:rsidSect="002F3789">
      <w:pgSz w:w="16838" w:h="11906" w:orient="landscape" w:code="9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29" w:rsidRDefault="00302A29" w:rsidP="00081163">
      <w:pPr>
        <w:spacing w:after="0" w:line="240" w:lineRule="auto"/>
      </w:pPr>
      <w:r>
        <w:separator/>
      </w:r>
    </w:p>
  </w:endnote>
  <w:endnote w:type="continuationSeparator" w:id="1">
    <w:p w:rsidR="00302A29" w:rsidRDefault="00302A29" w:rsidP="0008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29" w:rsidRDefault="00302A29" w:rsidP="00081163">
      <w:pPr>
        <w:spacing w:after="0" w:line="240" w:lineRule="auto"/>
      </w:pPr>
      <w:r>
        <w:separator/>
      </w:r>
    </w:p>
  </w:footnote>
  <w:footnote w:type="continuationSeparator" w:id="1">
    <w:p w:rsidR="00302A29" w:rsidRDefault="00302A29" w:rsidP="00081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961"/>
    <w:rsid w:val="000160A2"/>
    <w:rsid w:val="000253C5"/>
    <w:rsid w:val="000460D7"/>
    <w:rsid w:val="000625D3"/>
    <w:rsid w:val="00065A7C"/>
    <w:rsid w:val="000668F1"/>
    <w:rsid w:val="00081163"/>
    <w:rsid w:val="00086867"/>
    <w:rsid w:val="0009187A"/>
    <w:rsid w:val="000A1630"/>
    <w:rsid w:val="000C532F"/>
    <w:rsid w:val="000C72BB"/>
    <w:rsid w:val="000E070C"/>
    <w:rsid w:val="000E5DB5"/>
    <w:rsid w:val="00121001"/>
    <w:rsid w:val="001224E0"/>
    <w:rsid w:val="00144422"/>
    <w:rsid w:val="001A19F5"/>
    <w:rsid w:val="001B2E76"/>
    <w:rsid w:val="00221C2E"/>
    <w:rsid w:val="00226617"/>
    <w:rsid w:val="00233BB6"/>
    <w:rsid w:val="00250C39"/>
    <w:rsid w:val="00256F89"/>
    <w:rsid w:val="00275CAC"/>
    <w:rsid w:val="00277F49"/>
    <w:rsid w:val="00283E66"/>
    <w:rsid w:val="00295EAC"/>
    <w:rsid w:val="002B52B8"/>
    <w:rsid w:val="002D5B08"/>
    <w:rsid w:val="002E35B8"/>
    <w:rsid w:val="002F13D1"/>
    <w:rsid w:val="002F3789"/>
    <w:rsid w:val="00302A29"/>
    <w:rsid w:val="0031143E"/>
    <w:rsid w:val="0031612D"/>
    <w:rsid w:val="00340E71"/>
    <w:rsid w:val="00363204"/>
    <w:rsid w:val="003A0377"/>
    <w:rsid w:val="003C35E4"/>
    <w:rsid w:val="003D0C34"/>
    <w:rsid w:val="003D4500"/>
    <w:rsid w:val="0040233A"/>
    <w:rsid w:val="0042312D"/>
    <w:rsid w:val="0047485D"/>
    <w:rsid w:val="004C4687"/>
    <w:rsid w:val="004D5FDB"/>
    <w:rsid w:val="00505525"/>
    <w:rsid w:val="00515616"/>
    <w:rsid w:val="00530D9D"/>
    <w:rsid w:val="00540E31"/>
    <w:rsid w:val="0054615E"/>
    <w:rsid w:val="005531DF"/>
    <w:rsid w:val="0055599A"/>
    <w:rsid w:val="0058540E"/>
    <w:rsid w:val="00595460"/>
    <w:rsid w:val="005C745C"/>
    <w:rsid w:val="005E3C28"/>
    <w:rsid w:val="006156CE"/>
    <w:rsid w:val="0062295B"/>
    <w:rsid w:val="006323BE"/>
    <w:rsid w:val="006543A6"/>
    <w:rsid w:val="006A3B63"/>
    <w:rsid w:val="006A5B26"/>
    <w:rsid w:val="006B55C3"/>
    <w:rsid w:val="006C44E9"/>
    <w:rsid w:val="006D662A"/>
    <w:rsid w:val="00711827"/>
    <w:rsid w:val="00715B1E"/>
    <w:rsid w:val="007647E4"/>
    <w:rsid w:val="00764D00"/>
    <w:rsid w:val="00766746"/>
    <w:rsid w:val="00792247"/>
    <w:rsid w:val="0079256F"/>
    <w:rsid w:val="007927AF"/>
    <w:rsid w:val="007A23F1"/>
    <w:rsid w:val="007A6320"/>
    <w:rsid w:val="007C228A"/>
    <w:rsid w:val="007D1CDA"/>
    <w:rsid w:val="007F4840"/>
    <w:rsid w:val="007F4E01"/>
    <w:rsid w:val="008249F5"/>
    <w:rsid w:val="0083198C"/>
    <w:rsid w:val="008351F4"/>
    <w:rsid w:val="00840A29"/>
    <w:rsid w:val="00852412"/>
    <w:rsid w:val="00855A8D"/>
    <w:rsid w:val="00871A26"/>
    <w:rsid w:val="00875926"/>
    <w:rsid w:val="008773C8"/>
    <w:rsid w:val="00895D05"/>
    <w:rsid w:val="008C04A5"/>
    <w:rsid w:val="00927E63"/>
    <w:rsid w:val="00946D86"/>
    <w:rsid w:val="00962F0C"/>
    <w:rsid w:val="00967BF0"/>
    <w:rsid w:val="00997519"/>
    <w:rsid w:val="009A0B49"/>
    <w:rsid w:val="009A42C5"/>
    <w:rsid w:val="009E02C8"/>
    <w:rsid w:val="009E6A94"/>
    <w:rsid w:val="009F54ED"/>
    <w:rsid w:val="009F6896"/>
    <w:rsid w:val="00A024F0"/>
    <w:rsid w:val="00A03725"/>
    <w:rsid w:val="00A04921"/>
    <w:rsid w:val="00A06994"/>
    <w:rsid w:val="00AE198E"/>
    <w:rsid w:val="00AE5EED"/>
    <w:rsid w:val="00AF7A53"/>
    <w:rsid w:val="00B00966"/>
    <w:rsid w:val="00B066DD"/>
    <w:rsid w:val="00B14A05"/>
    <w:rsid w:val="00B51B3C"/>
    <w:rsid w:val="00B5210E"/>
    <w:rsid w:val="00B739D8"/>
    <w:rsid w:val="00B82C17"/>
    <w:rsid w:val="00BB3BEF"/>
    <w:rsid w:val="00BE760B"/>
    <w:rsid w:val="00BF4B53"/>
    <w:rsid w:val="00C020CC"/>
    <w:rsid w:val="00C11BBC"/>
    <w:rsid w:val="00C51501"/>
    <w:rsid w:val="00C56238"/>
    <w:rsid w:val="00C666BF"/>
    <w:rsid w:val="00C91D34"/>
    <w:rsid w:val="00CB00EF"/>
    <w:rsid w:val="00CD03C9"/>
    <w:rsid w:val="00CD3374"/>
    <w:rsid w:val="00CD7167"/>
    <w:rsid w:val="00CE2A2E"/>
    <w:rsid w:val="00CF3A54"/>
    <w:rsid w:val="00CF662E"/>
    <w:rsid w:val="00D04A73"/>
    <w:rsid w:val="00D1153D"/>
    <w:rsid w:val="00D26C4B"/>
    <w:rsid w:val="00D5243D"/>
    <w:rsid w:val="00D537C1"/>
    <w:rsid w:val="00D542B6"/>
    <w:rsid w:val="00D77597"/>
    <w:rsid w:val="00D8030C"/>
    <w:rsid w:val="00D85287"/>
    <w:rsid w:val="00DA6839"/>
    <w:rsid w:val="00DD41F3"/>
    <w:rsid w:val="00DE1C56"/>
    <w:rsid w:val="00DE5556"/>
    <w:rsid w:val="00E01C72"/>
    <w:rsid w:val="00E222D5"/>
    <w:rsid w:val="00E265F6"/>
    <w:rsid w:val="00EC0961"/>
    <w:rsid w:val="00EC689C"/>
    <w:rsid w:val="00ED1667"/>
    <w:rsid w:val="00EF302A"/>
    <w:rsid w:val="00F0001A"/>
    <w:rsid w:val="00F16E08"/>
    <w:rsid w:val="00F24E23"/>
    <w:rsid w:val="00F5483F"/>
    <w:rsid w:val="00F826AE"/>
    <w:rsid w:val="00F8482D"/>
    <w:rsid w:val="00F86250"/>
    <w:rsid w:val="00FC0789"/>
    <w:rsid w:val="00FC2869"/>
    <w:rsid w:val="00FC5336"/>
    <w:rsid w:val="00FC672D"/>
    <w:rsid w:val="00FD03A5"/>
    <w:rsid w:val="00FD0C13"/>
    <w:rsid w:val="00FE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163"/>
  </w:style>
  <w:style w:type="paragraph" w:styleId="a5">
    <w:name w:val="footer"/>
    <w:basedOn w:val="a"/>
    <w:link w:val="a6"/>
    <w:uiPriority w:val="99"/>
    <w:semiHidden/>
    <w:unhideWhenUsed/>
    <w:rsid w:val="0008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163"/>
  </w:style>
  <w:style w:type="character" w:customStyle="1" w:styleId="apple-converted-space">
    <w:name w:val="apple-converted-space"/>
    <w:basedOn w:val="a0"/>
    <w:rsid w:val="009A42C5"/>
  </w:style>
  <w:style w:type="paragraph" w:styleId="a7">
    <w:name w:val="Balloon Text"/>
    <w:basedOn w:val="a"/>
    <w:link w:val="a8"/>
    <w:uiPriority w:val="99"/>
    <w:semiHidden/>
    <w:unhideWhenUsed/>
    <w:rsid w:val="007A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A679-85AF-47C9-9413-4D6ED4F3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Dariga</dc:creator>
  <cp:lastModifiedBy>User</cp:lastModifiedBy>
  <cp:revision>36</cp:revision>
  <cp:lastPrinted>2017-10-16T11:02:00Z</cp:lastPrinted>
  <dcterms:created xsi:type="dcterms:W3CDTF">2017-09-27T12:25:00Z</dcterms:created>
  <dcterms:modified xsi:type="dcterms:W3CDTF">2017-10-18T05:41:00Z</dcterms:modified>
</cp:coreProperties>
</file>