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67" w:rsidRPr="00B6303C" w:rsidRDefault="00031C67" w:rsidP="00B6303C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0" w:name="z9"/>
      <w:bookmarkEnd w:id="0"/>
      <w:r w:rsidRPr="00B6303C">
        <w:rPr>
          <w:rFonts w:ascii="Verdana,14,-1,5,75,0,0,0,0,0" w:hAnsi="Verdana,14,-1,5,75,0,0,0,0,0"/>
          <w:b/>
          <w:bCs/>
          <w:color w:val="000000"/>
          <w:sz w:val="28"/>
          <w:szCs w:val="28"/>
        </w:rPr>
        <w:t>Государственная</w:t>
      </w:r>
      <w:r w:rsidR="008D4FBA" w:rsidRPr="00B6303C">
        <w:rPr>
          <w:rFonts w:ascii="Verdana,14,-1,5,75,0,0,0,0,0" w:hAnsi="Verdana,14,-1,5,75,0,0,0,0,0"/>
          <w:b/>
          <w:bCs/>
          <w:color w:val="000000"/>
          <w:sz w:val="28"/>
          <w:szCs w:val="28"/>
        </w:rPr>
        <w:t xml:space="preserve"> услуг</w:t>
      </w:r>
      <w:r w:rsidRPr="00B6303C">
        <w:rPr>
          <w:rFonts w:ascii="Verdana,14,-1,5,75,0,0,0,0,0" w:hAnsi="Verdana,14,-1,5,75,0,0,0,0,0"/>
          <w:b/>
          <w:bCs/>
          <w:color w:val="000000"/>
          <w:sz w:val="28"/>
          <w:szCs w:val="28"/>
        </w:rPr>
        <w:t>а</w:t>
      </w:r>
      <w:r w:rsidR="008D4FBA" w:rsidRPr="00B6303C">
        <w:rPr>
          <w:rFonts w:ascii="Verdana,14,-1,5,75,0,0,0,0,0" w:hAnsi="Verdana,14,-1,5,75,0,0,0,0,0"/>
          <w:sz w:val="28"/>
          <w:szCs w:val="28"/>
        </w:rPr>
        <w:br/>
      </w:r>
      <w:r w:rsidR="008D4FBA" w:rsidRPr="00B6303C">
        <w:rPr>
          <w:rFonts w:ascii="Verdana,14,-1,5,75,0,0,0,0,0" w:hAnsi="Verdana,14,-1,5,75,0,0,0,0,0"/>
          <w:b/>
          <w:bCs/>
          <w:color w:val="000000"/>
          <w:sz w:val="28"/>
          <w:szCs w:val="28"/>
        </w:rPr>
        <w:t>«Назначение выплаты денежных средств на содержание ребенка</w:t>
      </w:r>
      <w:r w:rsidR="008D4FBA" w:rsidRPr="00B6303C">
        <w:rPr>
          <w:rFonts w:ascii="Verdana,14,-1,5,75,0,0,0,0,0" w:hAnsi="Verdana,14,-1,5,75,0,0,0,0,0"/>
          <w:sz w:val="28"/>
          <w:szCs w:val="28"/>
        </w:rPr>
        <w:br/>
      </w:r>
      <w:r w:rsidR="008D4FBA" w:rsidRPr="00B6303C">
        <w:rPr>
          <w:rFonts w:ascii="Verdana,14,-1,5,75,0,0,0,0,0" w:hAnsi="Verdana,14,-1,5,75,0,0,0,0,0"/>
          <w:b/>
          <w:bCs/>
          <w:color w:val="000000"/>
          <w:sz w:val="28"/>
          <w:szCs w:val="28"/>
        </w:rPr>
        <w:t>(детей), переданного патронатным воспитателям»</w:t>
      </w:r>
    </w:p>
    <w:p w:rsidR="008D4FBA" w:rsidRPr="00B6303C" w:rsidRDefault="008D4FBA" w:rsidP="00B6303C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B6303C">
        <w:rPr>
          <w:rFonts w:ascii="Verdana,14,-1,5,75,0,0,0,0,0" w:hAnsi="Verdana,14,-1,5,75,0,0,0,0,0"/>
          <w:sz w:val="28"/>
          <w:szCs w:val="28"/>
        </w:rPr>
        <w:t xml:space="preserve">  </w:t>
      </w:r>
    </w:p>
    <w:p w:rsidR="00031C67" w:rsidRPr="00B6303C" w:rsidRDefault="00031C67" w:rsidP="00B6303C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Verdana,14,-1,5,75,0,0,0,0,0" w:hAnsi="Verdana,14,-1,5,75,0,0,0,0,0"/>
          <w:bCs/>
          <w:color w:val="000000"/>
          <w:sz w:val="28"/>
          <w:szCs w:val="28"/>
        </w:rPr>
      </w:pPr>
      <w:bookmarkStart w:id="1" w:name="z10"/>
      <w:bookmarkStart w:id="2" w:name="z11"/>
      <w:bookmarkEnd w:id="1"/>
      <w:bookmarkEnd w:id="2"/>
      <w:r w:rsidRPr="00B6303C">
        <w:rPr>
          <w:rStyle w:val="a5"/>
          <w:b w:val="0"/>
          <w:sz w:val="28"/>
          <w:szCs w:val="28"/>
        </w:rPr>
        <w:t xml:space="preserve">Приказами </w:t>
      </w:r>
      <w:r w:rsidRPr="00B6303C">
        <w:rPr>
          <w:color w:val="000000"/>
          <w:sz w:val="28"/>
          <w:szCs w:val="28"/>
        </w:rPr>
        <w:t xml:space="preserve">Министра образования и науки Республики Казахстан от      24 марта 2016 года №210 </w:t>
      </w:r>
      <w:r w:rsidRPr="00B6303C">
        <w:rPr>
          <w:sz w:val="28"/>
          <w:szCs w:val="28"/>
        </w:rPr>
        <w:t> и от 13 апреля 2015 года № 198, утвержден </w:t>
      </w:r>
      <w:r w:rsidRPr="00B6303C">
        <w:rPr>
          <w:rStyle w:val="a5"/>
          <w:b w:val="0"/>
          <w:sz w:val="28"/>
          <w:szCs w:val="28"/>
        </w:rPr>
        <w:t xml:space="preserve">стандарт государственной услуги </w:t>
      </w:r>
      <w:r w:rsidRPr="00B6303C">
        <w:rPr>
          <w:rFonts w:ascii="Verdana,14,-1,5,75,0,0,0,0,0" w:hAnsi="Verdana,14,-1,5,75,0,0,0,0,0"/>
          <w:bCs/>
          <w:color w:val="000000"/>
          <w:sz w:val="28"/>
          <w:szCs w:val="28"/>
        </w:rPr>
        <w:t>«Назначение выплаты денежных средств на содержание ребенка</w:t>
      </w:r>
      <w:r w:rsidRPr="00B6303C">
        <w:rPr>
          <w:rFonts w:ascii="Verdana,14,-1,5,75,0,0,0,0,0" w:hAnsi="Verdana,14,-1,5,75,0,0,0,0,0"/>
          <w:sz w:val="28"/>
          <w:szCs w:val="28"/>
        </w:rPr>
        <w:br/>
      </w:r>
      <w:r w:rsidRPr="00B6303C">
        <w:rPr>
          <w:rFonts w:ascii="Verdana,14,-1,5,75,0,0,0,0,0" w:hAnsi="Verdana,14,-1,5,75,0,0,0,0,0"/>
          <w:bCs/>
          <w:color w:val="000000"/>
          <w:sz w:val="28"/>
          <w:szCs w:val="28"/>
        </w:rPr>
        <w:t>(детей), переданного патронатным воспитателям».</w:t>
      </w:r>
    </w:p>
    <w:p w:rsidR="00031C67" w:rsidRPr="00B6303C" w:rsidRDefault="00031C67" w:rsidP="00B6303C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B6303C">
        <w:rPr>
          <w:color w:val="000000"/>
          <w:sz w:val="28"/>
          <w:szCs w:val="28"/>
        </w:rPr>
        <w:t xml:space="preserve">Прием заявления для оказания государственной услуги осуществляется через канцелярию услугодателя; веб-портал «электронного правительства» </w:t>
      </w:r>
      <w:hyperlink r:id="rId4" w:history="1">
        <w:r w:rsidRPr="00B6303C">
          <w:rPr>
            <w:rStyle w:val="a4"/>
            <w:color w:val="auto"/>
            <w:sz w:val="28"/>
            <w:szCs w:val="28"/>
          </w:rPr>
          <w:t>www.egov.kz</w:t>
        </w:r>
      </w:hyperlink>
      <w:r w:rsidRPr="00B6303C">
        <w:rPr>
          <w:sz w:val="28"/>
          <w:szCs w:val="28"/>
        </w:rPr>
        <w:t>. Услугодателем является отдел образования района.</w:t>
      </w:r>
      <w:r w:rsidRPr="00B6303C">
        <w:rPr>
          <w:color w:val="000000"/>
          <w:sz w:val="28"/>
          <w:szCs w:val="28"/>
        </w:rPr>
        <w:t xml:space="preserve">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(ЭЦП).</w:t>
      </w:r>
    </w:p>
    <w:p w:rsidR="00031C67" w:rsidRPr="00B6303C" w:rsidRDefault="00031C67" w:rsidP="00B6303C">
      <w:pPr>
        <w:pStyle w:val="a3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B6303C">
        <w:rPr>
          <w:sz w:val="28"/>
          <w:szCs w:val="28"/>
        </w:rPr>
        <w:t>Результатом оказания государственных услуг являются:</w:t>
      </w:r>
      <w:r w:rsidRPr="00B6303C">
        <w:rPr>
          <w:color w:val="000000"/>
          <w:sz w:val="28"/>
          <w:szCs w:val="28"/>
        </w:rPr>
        <w:t xml:space="preserve"> </w:t>
      </w:r>
      <w:r w:rsidRPr="00B6303C">
        <w:rPr>
          <w:rFonts w:ascii="Verdana,14,-1,5,75,0,0,0,0,0" w:hAnsi="Verdana,14,-1,5,75,0,0,0,0,0"/>
          <w:color w:val="000000"/>
          <w:sz w:val="28"/>
          <w:szCs w:val="28"/>
        </w:rPr>
        <w:t>решение о назначении денежных средств, выделяемых патронатным воспитателям на содержание ребенка (детей).</w:t>
      </w:r>
      <w:r w:rsidR="008D4FBA" w:rsidRPr="00B6303C">
        <w:rPr>
          <w:rFonts w:ascii="Verdana,14,-1,5,75,0,0,0,0,0" w:hAnsi="Verdana,14,-1,5,75,0,0,0,0,0"/>
          <w:sz w:val="28"/>
          <w:szCs w:val="28"/>
        </w:rPr>
        <w:t xml:space="preserve">  </w:t>
      </w:r>
      <w:bookmarkStart w:id="3" w:name="z15"/>
      <w:bookmarkEnd w:id="3"/>
    </w:p>
    <w:p w:rsidR="00031C67" w:rsidRPr="00B6303C" w:rsidRDefault="00031C67" w:rsidP="00B6303C">
      <w:pPr>
        <w:pStyle w:val="a3"/>
        <w:spacing w:before="0" w:beforeAutospacing="0" w:after="0" w:afterAutospacing="0"/>
        <w:ind w:firstLine="708"/>
        <w:contextualSpacing/>
        <w:rPr>
          <w:rFonts w:ascii="Verdana,14,-1,5,75,0,0,0,0,0" w:hAnsi="Verdana,14,-1,5,75,0,0,0,0,0"/>
          <w:color w:val="000000"/>
          <w:sz w:val="28"/>
          <w:szCs w:val="28"/>
        </w:rPr>
      </w:pPr>
      <w:r w:rsidRPr="00B6303C">
        <w:rPr>
          <w:rFonts w:ascii="Verdana,14,-1,5,75,0,0,0,0,0" w:hAnsi="Verdana,14,-1,5,75,0,0,0,0,0"/>
          <w:color w:val="000000"/>
          <w:sz w:val="28"/>
          <w:szCs w:val="28"/>
        </w:rPr>
        <w:t>Срок</w:t>
      </w:r>
      <w:r w:rsidR="008D4FBA" w:rsidRPr="00B6303C">
        <w:rPr>
          <w:rFonts w:ascii="Verdana,14,-1,5,75,0,0,0,0,0" w:hAnsi="Verdana,14,-1,5,75,0,0,0,0,0"/>
          <w:color w:val="000000"/>
          <w:sz w:val="28"/>
          <w:szCs w:val="28"/>
        </w:rPr>
        <w:t xml:space="preserve"> оказания государственной услуги:</w:t>
      </w:r>
      <w:r w:rsidR="008D4FBA" w:rsidRPr="00B6303C">
        <w:rPr>
          <w:rFonts w:ascii="Verdana,14,-1,5,75,0,0,0,0,0" w:hAnsi="Verdana,14,-1,5,75,0,0,0,0,0"/>
          <w:sz w:val="28"/>
          <w:szCs w:val="28"/>
        </w:rPr>
        <w:t xml:space="preserve"> </w:t>
      </w:r>
      <w:r w:rsidR="008D4FBA" w:rsidRPr="00B6303C">
        <w:rPr>
          <w:rFonts w:ascii="Verdana,14,-1,5,75,0,0,0,0,0" w:hAnsi="Verdana,14,-1,5,75,0,0,0,0,0"/>
          <w:color w:val="000000"/>
          <w:sz w:val="28"/>
          <w:szCs w:val="28"/>
        </w:rPr>
        <w:t>пять рабочих дней</w:t>
      </w:r>
      <w:r w:rsidRPr="00B6303C">
        <w:rPr>
          <w:rFonts w:ascii="Verdana,14,-1,5,75,0,0,0,0,0" w:hAnsi="Verdana,14,-1,5,75,0,0,0,0,0"/>
          <w:color w:val="000000"/>
          <w:sz w:val="28"/>
          <w:szCs w:val="28"/>
        </w:rPr>
        <w:t>.</w:t>
      </w:r>
    </w:p>
    <w:p w:rsidR="00031C67" w:rsidRPr="00B6303C" w:rsidRDefault="008D4FBA" w:rsidP="00B6303C">
      <w:pPr>
        <w:pStyle w:val="a3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B6303C">
        <w:rPr>
          <w:rFonts w:ascii="Verdana,14,-1,5,75,0,0,0,0,0" w:hAnsi="Verdana,14,-1,5,75,0,0,0,0,0"/>
          <w:color w:val="000000"/>
          <w:sz w:val="28"/>
          <w:szCs w:val="28"/>
        </w:rPr>
        <w:t>Форма предоставления результата оказания государственной услуги  – электронная и (или) бумажная.</w:t>
      </w:r>
      <w:r w:rsidRPr="00B6303C">
        <w:rPr>
          <w:rFonts w:ascii="Verdana,14,-1,5,75,0,0,0,0,0" w:hAnsi="Verdana,14,-1,5,75,0,0,0,0,0"/>
          <w:sz w:val="28"/>
          <w:szCs w:val="28"/>
        </w:rPr>
        <w:t xml:space="preserve"> </w:t>
      </w:r>
    </w:p>
    <w:p w:rsidR="00031C67" w:rsidRPr="00B6303C" w:rsidRDefault="008D4FBA" w:rsidP="00B6303C">
      <w:pPr>
        <w:pStyle w:val="a3"/>
        <w:spacing w:before="0" w:beforeAutospacing="0" w:after="0" w:afterAutospacing="0"/>
        <w:ind w:firstLine="708"/>
        <w:contextualSpacing/>
        <w:rPr>
          <w:rFonts w:ascii="Verdana,14,-1,5,75,0,0,0,0,0" w:hAnsi="Verdana,14,-1,5,75,0,0,0,0,0"/>
          <w:sz w:val="28"/>
          <w:szCs w:val="28"/>
        </w:rPr>
      </w:pPr>
      <w:r w:rsidRPr="00B6303C">
        <w:rPr>
          <w:rFonts w:ascii="Verdana,14,-1,5,75,0,0,0,0,0" w:hAnsi="Verdana,14,-1,5,75,0,0,0,0,0"/>
          <w:color w:val="000000"/>
          <w:sz w:val="28"/>
          <w:szCs w:val="28"/>
        </w:rPr>
        <w:t>Государственная услуга оказывается физическим лицам бесплатно.</w:t>
      </w:r>
    </w:p>
    <w:p w:rsidR="00031C67" w:rsidRPr="00B6303C" w:rsidRDefault="00031C67" w:rsidP="00B6303C">
      <w:pPr>
        <w:pStyle w:val="a3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B6303C">
        <w:rPr>
          <w:color w:val="000000"/>
          <w:sz w:val="28"/>
          <w:szCs w:val="28"/>
        </w:rPr>
        <w:t>График работы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8D4FBA" w:rsidRPr="00B6303C" w:rsidRDefault="008D4FBA" w:rsidP="00B6303C">
      <w:pPr>
        <w:pStyle w:val="a3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B6303C">
        <w:rPr>
          <w:rFonts w:ascii="Verdana,14,-1,5,75,0,0,0,0,0" w:hAnsi="Verdana,14,-1,5,75,0,0,0,0,0"/>
          <w:color w:val="000000"/>
          <w:sz w:val="28"/>
          <w:szCs w:val="28"/>
        </w:rPr>
        <w:t>Перечень документов, необходимых для оказания государственной услуги при обращении услугополучателя к услугодателю:</w:t>
      </w:r>
      <w:r w:rsidRPr="00B6303C">
        <w:rPr>
          <w:rFonts w:ascii="Verdana,14,-1,5,75,0,0,0,0,0" w:hAnsi="Verdana,14,-1,5,75,0,0,0,0,0"/>
          <w:sz w:val="28"/>
          <w:szCs w:val="28"/>
        </w:rPr>
        <w:t xml:space="preserve"> </w:t>
      </w:r>
    </w:p>
    <w:p w:rsidR="008D4FBA" w:rsidRPr="00B6303C" w:rsidRDefault="008D4FBA" w:rsidP="00B6303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6303C">
        <w:rPr>
          <w:rFonts w:ascii="Verdana,14,-1,5,75,0,0,0,0,0" w:hAnsi="Verdana,14,-1,5,75,0,0,0,0,0"/>
          <w:color w:val="000000"/>
          <w:sz w:val="28"/>
          <w:szCs w:val="28"/>
        </w:rPr>
        <w:t>1) заявление о назначении денежных средств по форме, согласно приложению 2 к настоящему стандарту государственной услуги;</w:t>
      </w:r>
      <w:r w:rsidRPr="00B6303C">
        <w:rPr>
          <w:rFonts w:ascii="Verdana,14,-1,5,75,0,0,0,0,0" w:hAnsi="Verdana,14,-1,5,75,0,0,0,0,0"/>
          <w:sz w:val="28"/>
          <w:szCs w:val="28"/>
        </w:rPr>
        <w:t xml:space="preserve"> </w:t>
      </w:r>
    </w:p>
    <w:p w:rsidR="008D4FBA" w:rsidRPr="00B6303C" w:rsidRDefault="008D4FBA" w:rsidP="00B6303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6303C">
        <w:rPr>
          <w:rFonts w:ascii="Verdana,14,-1,5,75,0,0,0,0,0" w:hAnsi="Verdana,14,-1,5,75,0,0,0,0,0"/>
          <w:color w:val="000000"/>
          <w:sz w:val="28"/>
          <w:szCs w:val="28"/>
        </w:rPr>
        <w:t>2) справка об обучении ребенка (детей) в организации образования;</w:t>
      </w:r>
      <w:r w:rsidRPr="00B6303C">
        <w:rPr>
          <w:rFonts w:ascii="Verdana,14,-1,5,75,0,0,0,0,0" w:hAnsi="Verdana,14,-1,5,75,0,0,0,0,0"/>
          <w:sz w:val="28"/>
          <w:szCs w:val="28"/>
        </w:rPr>
        <w:t xml:space="preserve"> </w:t>
      </w:r>
    </w:p>
    <w:p w:rsidR="008D4FBA" w:rsidRPr="00B6303C" w:rsidRDefault="008D4FBA" w:rsidP="00B6303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6303C">
        <w:rPr>
          <w:rFonts w:ascii="Verdana,14,-1,5,75,0,0,0,0,0" w:hAnsi="Verdana,14,-1,5,75,0,0,0,0,0"/>
          <w:color w:val="000000"/>
          <w:sz w:val="28"/>
          <w:szCs w:val="28"/>
        </w:rPr>
        <w:t>3) копия договора о передаче ребенка (детей) на патронатное воспитание.</w:t>
      </w:r>
      <w:r w:rsidRPr="00B6303C">
        <w:rPr>
          <w:rFonts w:ascii="Verdana,14,-1,5,75,0,0,0,0,0" w:hAnsi="Verdana,14,-1,5,75,0,0,0,0,0"/>
          <w:sz w:val="28"/>
          <w:szCs w:val="28"/>
        </w:rPr>
        <w:t xml:space="preserve"> </w:t>
      </w:r>
    </w:p>
    <w:p w:rsidR="008D4FBA" w:rsidRPr="00B6303C" w:rsidRDefault="008D4FBA" w:rsidP="00B6303C">
      <w:pPr>
        <w:pStyle w:val="a3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B6303C">
        <w:rPr>
          <w:rFonts w:ascii="Verdana,14,-1,5,75,0,0,0,0,0" w:hAnsi="Verdana,14,-1,5,75,0,0,0,0,0"/>
          <w:color w:val="000000"/>
          <w:sz w:val="28"/>
          <w:szCs w:val="28"/>
        </w:rPr>
        <w:t xml:space="preserve">Документы представляются в подлинниках для сверки, после чего подлинники возвращаются </w:t>
      </w:r>
      <w:proofErr w:type="spellStart"/>
      <w:r w:rsidRPr="00B6303C">
        <w:rPr>
          <w:rFonts w:ascii="Verdana,14,-1,5,75,0,0,0,0,0" w:hAnsi="Verdana,14,-1,5,75,0,0,0,0,0"/>
          <w:color w:val="000000"/>
          <w:sz w:val="28"/>
          <w:szCs w:val="28"/>
        </w:rPr>
        <w:t>услугополучателю</w:t>
      </w:r>
      <w:proofErr w:type="spellEnd"/>
      <w:r w:rsidRPr="00B6303C">
        <w:rPr>
          <w:rFonts w:ascii="Verdana,14,-1,5,75,0,0,0,0,0" w:hAnsi="Verdana,14,-1,5,75,0,0,0,0,0"/>
          <w:color w:val="000000"/>
          <w:sz w:val="28"/>
          <w:szCs w:val="28"/>
        </w:rPr>
        <w:t>.</w:t>
      </w:r>
      <w:r w:rsidRPr="00B6303C">
        <w:rPr>
          <w:rFonts w:ascii="Verdana,14,-1,5,75,0,0,0,0,0" w:hAnsi="Verdana,14,-1,5,75,0,0,0,0,0"/>
          <w:sz w:val="28"/>
          <w:szCs w:val="28"/>
        </w:rPr>
        <w:t xml:space="preserve"> </w:t>
      </w:r>
    </w:p>
    <w:p w:rsidR="008D4FBA" w:rsidRPr="00B6303C" w:rsidRDefault="008D4FBA" w:rsidP="00B6303C">
      <w:pPr>
        <w:pStyle w:val="a3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B6303C">
        <w:rPr>
          <w:rFonts w:ascii="Verdana,14,-1,5,75,0,0,0,0,0" w:hAnsi="Verdana,14,-1,5,75,0,0,0,0,0"/>
          <w:color w:val="000000"/>
          <w:sz w:val="28"/>
          <w:szCs w:val="28"/>
        </w:rPr>
        <w:t xml:space="preserve">При приеме документов через </w:t>
      </w:r>
      <w:proofErr w:type="spellStart"/>
      <w:r w:rsidRPr="00B6303C">
        <w:rPr>
          <w:rFonts w:ascii="Verdana,14,-1,5,75,0,0,0,0,0" w:hAnsi="Verdana,14,-1,5,75,0,0,0,0,0"/>
          <w:color w:val="000000"/>
          <w:sz w:val="28"/>
          <w:szCs w:val="28"/>
        </w:rPr>
        <w:t>услугодателя</w:t>
      </w:r>
      <w:proofErr w:type="spellEnd"/>
      <w:r w:rsidRPr="00B6303C">
        <w:rPr>
          <w:rFonts w:ascii="Verdana,14,-1,5,75,0,0,0,0,0" w:hAnsi="Verdana,14,-1,5,75,0,0,0,0,0"/>
          <w:color w:val="000000"/>
          <w:sz w:val="28"/>
          <w:szCs w:val="28"/>
        </w:rPr>
        <w:t xml:space="preserve"> </w:t>
      </w:r>
      <w:proofErr w:type="spellStart"/>
      <w:r w:rsidRPr="00B6303C">
        <w:rPr>
          <w:rFonts w:ascii="Verdana,14,-1,5,75,0,0,0,0,0" w:hAnsi="Verdana,14,-1,5,75,0,0,0,0,0"/>
          <w:color w:val="000000"/>
          <w:sz w:val="28"/>
          <w:szCs w:val="28"/>
        </w:rPr>
        <w:t>услугополучателю</w:t>
      </w:r>
      <w:proofErr w:type="spellEnd"/>
      <w:r w:rsidRPr="00B6303C">
        <w:rPr>
          <w:rFonts w:ascii="Verdana,14,-1,5,75,0,0,0,0,0" w:hAnsi="Verdana,14,-1,5,75,0,0,0,0,0"/>
          <w:color w:val="000000"/>
          <w:sz w:val="28"/>
          <w:szCs w:val="28"/>
        </w:rPr>
        <w:t xml:space="preserve"> выдается расписка о приеме соответствующих документов с указанием:</w:t>
      </w:r>
      <w:r w:rsidRPr="00B6303C">
        <w:rPr>
          <w:rFonts w:ascii="Verdana,14,-1,5,75,0,0,0,0,0" w:hAnsi="Verdana,14,-1,5,75,0,0,0,0,0"/>
          <w:sz w:val="28"/>
          <w:szCs w:val="28"/>
        </w:rPr>
        <w:t xml:space="preserve"> </w:t>
      </w:r>
    </w:p>
    <w:p w:rsidR="008D4FBA" w:rsidRPr="00B6303C" w:rsidRDefault="008D4FBA" w:rsidP="00B6303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6303C">
        <w:rPr>
          <w:rFonts w:ascii="Verdana,14,-1,5,75,0,0,0,0,0" w:hAnsi="Verdana,14,-1,5,75,0,0,0,0,0"/>
          <w:color w:val="000000"/>
          <w:sz w:val="28"/>
          <w:szCs w:val="28"/>
        </w:rPr>
        <w:t>1) номера и даты приема запроса;</w:t>
      </w:r>
      <w:r w:rsidRPr="00B6303C">
        <w:rPr>
          <w:rFonts w:ascii="Verdana,14,-1,5,75,0,0,0,0,0" w:hAnsi="Verdana,14,-1,5,75,0,0,0,0,0"/>
          <w:sz w:val="28"/>
          <w:szCs w:val="28"/>
        </w:rPr>
        <w:t xml:space="preserve"> </w:t>
      </w:r>
    </w:p>
    <w:p w:rsidR="008D4FBA" w:rsidRPr="00B6303C" w:rsidRDefault="008D4FBA" w:rsidP="00B6303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6303C">
        <w:rPr>
          <w:rFonts w:ascii="Verdana,14,-1,5,75,0,0,0,0,0" w:hAnsi="Verdana,14,-1,5,75,0,0,0,0,0"/>
          <w:color w:val="000000"/>
          <w:sz w:val="28"/>
          <w:szCs w:val="28"/>
        </w:rPr>
        <w:t>2) вида запрашиваемой государственной услуги;</w:t>
      </w:r>
      <w:r w:rsidRPr="00B6303C">
        <w:rPr>
          <w:rFonts w:ascii="Verdana,14,-1,5,75,0,0,0,0,0" w:hAnsi="Verdana,14,-1,5,75,0,0,0,0,0"/>
          <w:sz w:val="28"/>
          <w:szCs w:val="28"/>
        </w:rPr>
        <w:t xml:space="preserve"> </w:t>
      </w:r>
    </w:p>
    <w:p w:rsidR="008D4FBA" w:rsidRPr="00B6303C" w:rsidRDefault="008D4FBA" w:rsidP="00B6303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6303C">
        <w:rPr>
          <w:rFonts w:ascii="Verdana,14,-1,5,75,0,0,0,0,0" w:hAnsi="Verdana,14,-1,5,75,0,0,0,0,0"/>
          <w:color w:val="000000"/>
          <w:sz w:val="28"/>
          <w:szCs w:val="28"/>
        </w:rPr>
        <w:t>3) количества и названия приложенных документов;</w:t>
      </w:r>
      <w:r w:rsidRPr="00B6303C">
        <w:rPr>
          <w:rFonts w:ascii="Verdana,14,-1,5,75,0,0,0,0,0" w:hAnsi="Verdana,14,-1,5,75,0,0,0,0,0"/>
          <w:sz w:val="28"/>
          <w:szCs w:val="28"/>
        </w:rPr>
        <w:t xml:space="preserve"> </w:t>
      </w:r>
    </w:p>
    <w:p w:rsidR="008D4FBA" w:rsidRPr="00B6303C" w:rsidRDefault="008D4FBA" w:rsidP="00B6303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6303C">
        <w:rPr>
          <w:rFonts w:ascii="Verdana,14,-1,5,75,0,0,0,0,0" w:hAnsi="Verdana,14,-1,5,75,0,0,0,0,0"/>
          <w:color w:val="000000"/>
          <w:sz w:val="28"/>
          <w:szCs w:val="28"/>
        </w:rPr>
        <w:t>4) даты (времени) и места выдачи документов;</w:t>
      </w:r>
      <w:r w:rsidRPr="00B6303C">
        <w:rPr>
          <w:rFonts w:ascii="Verdana,14,-1,5,75,0,0,0,0,0" w:hAnsi="Verdana,14,-1,5,75,0,0,0,0,0"/>
          <w:sz w:val="28"/>
          <w:szCs w:val="28"/>
        </w:rPr>
        <w:t xml:space="preserve"> </w:t>
      </w:r>
    </w:p>
    <w:p w:rsidR="008D4FBA" w:rsidRPr="00B6303C" w:rsidRDefault="008D4FBA" w:rsidP="00B6303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6303C">
        <w:rPr>
          <w:rFonts w:ascii="Verdana,14,-1,5,75,0,0,0,0,0" w:hAnsi="Verdana,14,-1,5,75,0,0,0,0,0"/>
          <w:color w:val="000000"/>
          <w:sz w:val="28"/>
          <w:szCs w:val="28"/>
        </w:rPr>
        <w:t xml:space="preserve">5) фамилии, имени, отчества (при его наличии) </w:t>
      </w:r>
      <w:proofErr w:type="spellStart"/>
      <w:r w:rsidRPr="00B6303C">
        <w:rPr>
          <w:rFonts w:ascii="Verdana,14,-1,5,75,0,0,0,0,0" w:hAnsi="Verdana,14,-1,5,75,0,0,0,0,0"/>
          <w:color w:val="000000"/>
          <w:sz w:val="28"/>
          <w:szCs w:val="28"/>
        </w:rPr>
        <w:t>услугодателя</w:t>
      </w:r>
      <w:proofErr w:type="spellEnd"/>
      <w:r w:rsidRPr="00B6303C">
        <w:rPr>
          <w:rFonts w:ascii="Verdana,14,-1,5,75,0,0,0,0,0" w:hAnsi="Verdana,14,-1,5,75,0,0,0,0,0"/>
          <w:color w:val="000000"/>
          <w:sz w:val="28"/>
          <w:szCs w:val="28"/>
        </w:rPr>
        <w:t>, принявшего заявление на оформление документов;</w:t>
      </w:r>
      <w:r w:rsidRPr="00B6303C">
        <w:rPr>
          <w:rFonts w:ascii="Verdana,14,-1,5,75,0,0,0,0,0" w:hAnsi="Verdana,14,-1,5,75,0,0,0,0,0"/>
          <w:sz w:val="28"/>
          <w:szCs w:val="28"/>
        </w:rPr>
        <w:t xml:space="preserve"> </w:t>
      </w:r>
    </w:p>
    <w:p w:rsidR="008D4FBA" w:rsidRPr="00B6303C" w:rsidRDefault="008D4FBA" w:rsidP="00B6303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6303C">
        <w:rPr>
          <w:rFonts w:ascii="Verdana,14,-1,5,75,0,0,0,0,0" w:hAnsi="Verdana,14,-1,5,75,0,0,0,0,0"/>
          <w:color w:val="000000"/>
          <w:sz w:val="28"/>
          <w:szCs w:val="28"/>
        </w:rPr>
        <w:t>6) фамилии, имени, отчества (при его наличии) услугополучателя и его контактные телефоны.</w:t>
      </w:r>
      <w:r w:rsidRPr="00B6303C">
        <w:rPr>
          <w:rFonts w:ascii="Verdana,14,-1,5,75,0,0,0,0,0" w:hAnsi="Verdana,14,-1,5,75,0,0,0,0,0"/>
          <w:sz w:val="28"/>
          <w:szCs w:val="28"/>
        </w:rPr>
        <w:t xml:space="preserve"> </w:t>
      </w:r>
    </w:p>
    <w:p w:rsidR="00B6303C" w:rsidRPr="00B6303C" w:rsidRDefault="008D4FBA" w:rsidP="00B6303C">
      <w:pPr>
        <w:pStyle w:val="a3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B6303C">
        <w:rPr>
          <w:rFonts w:ascii="Verdana,14,-1,5,75,0,0,0,0,0" w:hAnsi="Verdana,14,-1,5,75,0,0,0,0,0"/>
          <w:color w:val="000000"/>
          <w:sz w:val="28"/>
          <w:szCs w:val="28"/>
        </w:rPr>
        <w:lastRenderedPageBreak/>
        <w:t xml:space="preserve">Обжалование решений, действий (бездействия) </w:t>
      </w:r>
      <w:proofErr w:type="spellStart"/>
      <w:r w:rsidRPr="00B6303C">
        <w:rPr>
          <w:rFonts w:ascii="Verdana,14,-1,5,75,0,0,0,0,0" w:hAnsi="Verdana,14,-1,5,75,0,0,0,0,0"/>
          <w:color w:val="000000"/>
          <w:sz w:val="28"/>
          <w:szCs w:val="28"/>
        </w:rPr>
        <w:t>услугодателя</w:t>
      </w:r>
      <w:proofErr w:type="spellEnd"/>
      <w:r w:rsidRPr="00B6303C">
        <w:rPr>
          <w:rFonts w:ascii="Verdana,14,-1,5,75,0,0,0,0,0" w:hAnsi="Verdana,14,-1,5,75,0,0,0,0,0"/>
          <w:color w:val="000000"/>
          <w:sz w:val="28"/>
          <w:szCs w:val="28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B6303C">
        <w:rPr>
          <w:rFonts w:ascii="Verdana,14,-1,5,75,0,0,0,0,0" w:hAnsi="Verdana,14,-1,5,75,0,0,0,0,0"/>
          <w:color w:val="000000"/>
          <w:sz w:val="28"/>
          <w:szCs w:val="28"/>
        </w:rPr>
        <w:t>услугодателя</w:t>
      </w:r>
      <w:proofErr w:type="spellEnd"/>
      <w:proofErr w:type="gramStart"/>
      <w:r w:rsidRPr="00B6303C">
        <w:rPr>
          <w:rFonts w:ascii="Verdana,14,-1,5,75,0,0,0,0,0" w:hAnsi="Verdana,14,-1,5,75,0,0,0,0,0"/>
          <w:color w:val="000000"/>
          <w:sz w:val="28"/>
          <w:szCs w:val="28"/>
        </w:rPr>
        <w:t xml:space="preserve"> </w:t>
      </w:r>
      <w:r w:rsidR="00031C67" w:rsidRPr="00B6303C">
        <w:rPr>
          <w:rFonts w:ascii="Verdana,14,-1,5,75,0,0,0,0,0" w:hAnsi="Verdana,14,-1,5,75,0,0,0,0,0"/>
          <w:color w:val="000000"/>
          <w:sz w:val="28"/>
          <w:szCs w:val="28"/>
        </w:rPr>
        <w:t>.</w:t>
      </w:r>
      <w:proofErr w:type="gramEnd"/>
      <w:r w:rsidR="00031C67" w:rsidRPr="00B6303C">
        <w:rPr>
          <w:rFonts w:ascii="Verdana,14,-1,5,75,0,0,0,0,0" w:hAnsi="Verdana,14,-1,5,75,0,0,0,0,0"/>
          <w:color w:val="000000"/>
          <w:sz w:val="28"/>
          <w:szCs w:val="28"/>
        </w:rPr>
        <w:t xml:space="preserve"> </w:t>
      </w:r>
      <w:r w:rsidRPr="00B6303C">
        <w:rPr>
          <w:rFonts w:ascii="Verdana,14,-1,5,75,0,0,0,0,0" w:hAnsi="Verdana,14,-1,5,75,0,0,0,0,0"/>
          <w:color w:val="000000"/>
          <w:sz w:val="28"/>
          <w:szCs w:val="28"/>
        </w:rPr>
        <w:t xml:space="preserve">При обращении через портал информацию о порядке обжалования можно получить по телефону Единого </w:t>
      </w:r>
      <w:proofErr w:type="spellStart"/>
      <w:r w:rsidRPr="00B6303C">
        <w:rPr>
          <w:rFonts w:ascii="Verdana,14,-1,5,75,0,0,0,0,0" w:hAnsi="Verdana,14,-1,5,75,0,0,0,0,0"/>
          <w:color w:val="000000"/>
          <w:sz w:val="28"/>
          <w:szCs w:val="28"/>
        </w:rPr>
        <w:t>контакт-центра</w:t>
      </w:r>
      <w:proofErr w:type="spellEnd"/>
      <w:r w:rsidRPr="00B6303C">
        <w:rPr>
          <w:rFonts w:ascii="Verdana,14,-1,5,75,0,0,0,0,0" w:hAnsi="Verdana,14,-1,5,75,0,0,0,0,0"/>
          <w:color w:val="000000"/>
          <w:sz w:val="28"/>
          <w:szCs w:val="28"/>
        </w:rPr>
        <w:t xml:space="preserve"> по вопросам оказания государственных услуг 1414, 8 800 080 7777.</w:t>
      </w:r>
      <w:r w:rsidRPr="00B6303C">
        <w:rPr>
          <w:rFonts w:ascii="Verdana,14,-1,5,75,0,0,0,0,0" w:hAnsi="Verdana,14,-1,5,75,0,0,0,0,0"/>
          <w:sz w:val="28"/>
          <w:szCs w:val="28"/>
        </w:rPr>
        <w:t xml:space="preserve"> </w:t>
      </w:r>
    </w:p>
    <w:p w:rsidR="00B6303C" w:rsidRDefault="008D4FBA" w:rsidP="00B6303C">
      <w:pPr>
        <w:pStyle w:val="a3"/>
        <w:spacing w:before="0" w:beforeAutospacing="0" w:after="0" w:afterAutospacing="0"/>
        <w:ind w:firstLine="708"/>
        <w:contextualSpacing/>
        <w:rPr>
          <w:rFonts w:ascii="Verdana,14,-1,5,75,0,0,0,0,0" w:hAnsi="Verdana,14,-1,5,75,0,0,0,0,0"/>
          <w:sz w:val="28"/>
          <w:szCs w:val="28"/>
        </w:rPr>
      </w:pPr>
      <w:r w:rsidRPr="00B6303C">
        <w:rPr>
          <w:rFonts w:ascii="Verdana,14,-1,5,75,0,0,0,0,0" w:hAnsi="Verdana,14,-1,5,75,0,0,0,0,0"/>
          <w:color w:val="000000"/>
          <w:sz w:val="28"/>
          <w:szCs w:val="28"/>
        </w:rPr>
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</w:t>
      </w:r>
      <w:proofErr w:type="spellStart"/>
      <w:proofErr w:type="gramStart"/>
      <w:r w:rsidRPr="00B6303C">
        <w:rPr>
          <w:rFonts w:ascii="Verdana,14,-1,5,75,0,0,0,0,0" w:hAnsi="Verdana,14,-1,5,75,0,0,0,0,0"/>
          <w:color w:val="000000"/>
          <w:sz w:val="28"/>
          <w:szCs w:val="28"/>
        </w:rPr>
        <w:t>контакт-центра</w:t>
      </w:r>
      <w:proofErr w:type="spellEnd"/>
      <w:proofErr w:type="gramEnd"/>
      <w:r w:rsidRPr="00B6303C">
        <w:rPr>
          <w:rFonts w:ascii="Verdana,14,-1,5,75,0,0,0,0,0" w:hAnsi="Verdana,14,-1,5,75,0,0,0,0,0"/>
          <w:color w:val="000000"/>
          <w:sz w:val="28"/>
          <w:szCs w:val="28"/>
        </w:rPr>
        <w:t xml:space="preserve"> по вопросам оказания государственных услуг 1414, 8 800 080 7777.</w:t>
      </w:r>
    </w:p>
    <w:p w:rsidR="008D4FBA" w:rsidRDefault="008D4FBA" w:rsidP="00B6303C">
      <w:pPr>
        <w:pStyle w:val="a3"/>
        <w:spacing w:before="0" w:beforeAutospacing="0" w:after="0" w:afterAutospacing="0"/>
        <w:ind w:firstLine="708"/>
        <w:contextualSpacing/>
        <w:rPr>
          <w:rFonts w:ascii="Verdana,14,-1,5,75,0,0,0,0,0" w:hAnsi="Verdana,14,-1,5,75,0,0,0,0,0"/>
          <w:color w:val="000000"/>
          <w:sz w:val="28"/>
          <w:szCs w:val="28"/>
        </w:rPr>
      </w:pPr>
      <w:r w:rsidRPr="00B6303C">
        <w:rPr>
          <w:rFonts w:ascii="Verdana,14,-1,5,75,0,0,0,0,0" w:hAnsi="Verdana,14,-1,5,75,0,0,0,0,0"/>
          <w:color w:val="000000"/>
          <w:sz w:val="28"/>
          <w:szCs w:val="28"/>
        </w:rPr>
        <w:t xml:space="preserve">Контактные телефоны справочных служб </w:t>
      </w:r>
      <w:proofErr w:type="spellStart"/>
      <w:r w:rsidRPr="00B6303C">
        <w:rPr>
          <w:rFonts w:ascii="Verdana,14,-1,5,75,0,0,0,0,0" w:hAnsi="Verdana,14,-1,5,75,0,0,0,0,0"/>
          <w:color w:val="000000"/>
          <w:sz w:val="28"/>
          <w:szCs w:val="28"/>
        </w:rPr>
        <w:t>услугодателя</w:t>
      </w:r>
      <w:proofErr w:type="spellEnd"/>
      <w:r w:rsidRPr="00B6303C">
        <w:rPr>
          <w:rFonts w:ascii="Verdana,14,-1,5,75,0,0,0,0,0" w:hAnsi="Verdana,14,-1,5,75,0,0,0,0,0"/>
          <w:color w:val="000000"/>
          <w:sz w:val="28"/>
          <w:szCs w:val="28"/>
        </w:rPr>
        <w:t xml:space="preserve"> по вопросам оказания государственной услуги размещены на </w:t>
      </w:r>
      <w:proofErr w:type="spellStart"/>
      <w:r w:rsidRPr="00B6303C">
        <w:rPr>
          <w:rFonts w:ascii="Verdana,14,-1,5,75,0,0,0,0,0" w:hAnsi="Verdana,14,-1,5,75,0,0,0,0,0"/>
          <w:color w:val="000000"/>
          <w:sz w:val="28"/>
          <w:szCs w:val="28"/>
        </w:rPr>
        <w:t>интернет-ресурсах</w:t>
      </w:r>
      <w:proofErr w:type="spellEnd"/>
      <w:r w:rsidRPr="00B6303C">
        <w:rPr>
          <w:rFonts w:ascii="Verdana,14,-1,5,75,0,0,0,0,0" w:hAnsi="Verdana,14,-1,5,75,0,0,0,0,0"/>
          <w:color w:val="000000"/>
          <w:sz w:val="28"/>
          <w:szCs w:val="28"/>
        </w:rPr>
        <w:t xml:space="preserve"> Министерства </w:t>
      </w:r>
      <w:proofErr w:type="spellStart"/>
      <w:r w:rsidRPr="00B6303C">
        <w:rPr>
          <w:rFonts w:ascii="Verdana,14,-1,5,75,0,0,0,0,0" w:hAnsi="Verdana,14,-1,5,75,0,0,0,0,0"/>
          <w:color w:val="000000"/>
          <w:sz w:val="28"/>
          <w:szCs w:val="28"/>
        </w:rPr>
        <w:t>www.edu.gov.kz</w:t>
      </w:r>
      <w:proofErr w:type="spellEnd"/>
      <w:r w:rsidRPr="00B6303C">
        <w:rPr>
          <w:rFonts w:ascii="Verdana,14,-1,5,75,0,0,0,0,0" w:hAnsi="Verdana,14,-1,5,75,0,0,0,0,0"/>
          <w:color w:val="000000"/>
          <w:sz w:val="28"/>
          <w:szCs w:val="28"/>
        </w:rPr>
        <w:t xml:space="preserve">, </w:t>
      </w:r>
      <w:proofErr w:type="spellStart"/>
      <w:r w:rsidRPr="00B6303C">
        <w:rPr>
          <w:rFonts w:ascii="Verdana,14,-1,5,75,0,0,0,0,0" w:hAnsi="Verdana,14,-1,5,75,0,0,0,0,0"/>
          <w:color w:val="000000"/>
          <w:sz w:val="28"/>
          <w:szCs w:val="28"/>
        </w:rPr>
        <w:t>услугодателя</w:t>
      </w:r>
      <w:proofErr w:type="spellEnd"/>
      <w:r>
        <w:rPr>
          <w:rFonts w:ascii="Verdana,14,-1,5,75,0,0,0,0,0" w:hAnsi="Verdana,14,-1,5,75,0,0,0,0,0"/>
          <w:color w:val="000000"/>
          <w:sz w:val="28"/>
          <w:szCs w:val="28"/>
        </w:rPr>
        <w:t xml:space="preserve">. </w:t>
      </w:r>
    </w:p>
    <w:p w:rsidR="00B6303C" w:rsidRDefault="00B6303C" w:rsidP="00B6303C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Джагипарова </w:t>
      </w:r>
    </w:p>
    <w:p w:rsidR="00B6303C" w:rsidRDefault="00B6303C" w:rsidP="00B6303C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специалист отдела </w:t>
      </w:r>
    </w:p>
    <w:p w:rsidR="00B6303C" w:rsidRPr="00797CAB" w:rsidRDefault="00B6303C" w:rsidP="00B6303C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Бурабайского района</w:t>
      </w:r>
    </w:p>
    <w:p w:rsidR="00B6303C" w:rsidRDefault="00B6303C" w:rsidP="00B6303C">
      <w:pPr>
        <w:pStyle w:val="a3"/>
        <w:spacing w:before="180" w:beforeAutospacing="0" w:after="0" w:afterAutospacing="0"/>
        <w:ind w:firstLine="708"/>
      </w:pPr>
    </w:p>
    <w:p w:rsidR="007D3B7E" w:rsidRDefault="007D3B7E"/>
    <w:sectPr w:rsidR="007D3B7E" w:rsidSect="0093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,14,-1,5,75,0,0,0,0,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FBA"/>
    <w:rsid w:val="00031C67"/>
    <w:rsid w:val="007D3B7E"/>
    <w:rsid w:val="008D4FBA"/>
    <w:rsid w:val="00931019"/>
    <w:rsid w:val="00B6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D4FBA"/>
    <w:rPr>
      <w:color w:val="0000FF"/>
      <w:u w:val="single"/>
    </w:rPr>
  </w:style>
  <w:style w:type="character" w:styleId="a5">
    <w:name w:val="Strong"/>
    <w:basedOn w:val="a0"/>
    <w:uiPriority w:val="22"/>
    <w:qFormat/>
    <w:rsid w:val="00031C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2017-10-10T05:42:00Z</cp:lastPrinted>
  <dcterms:created xsi:type="dcterms:W3CDTF">2017-10-10T04:53:00Z</dcterms:created>
  <dcterms:modified xsi:type="dcterms:W3CDTF">2017-10-10T05:42:00Z</dcterms:modified>
</cp:coreProperties>
</file>