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7C9F" w:rsidRDefault="003D4878" w:rsidP="003D487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7C9F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 үміт  2018</w:t>
      </w:r>
    </w:p>
    <w:p w:rsidR="0053351C" w:rsidRDefault="003D4878" w:rsidP="005335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Біздің  ауданымызда жылда жас  педагогтар  үшін «Педагогикалық  үміт»  конкурсын  өткізу  дәстүрге  айналған.  Мұғалім-жас  тұлғаның  рухани  әлемінің  мүсіншісі,  қоғамның  сенімді  өкілі,  </w:t>
      </w:r>
      <w:r w:rsidR="00BC28A3">
        <w:rPr>
          <w:rFonts w:ascii="Times New Roman" w:hAnsi="Times New Roman" w:cs="Times New Roman"/>
          <w:sz w:val="28"/>
          <w:szCs w:val="28"/>
          <w:lang w:val="kk-KZ"/>
        </w:rPr>
        <w:t xml:space="preserve">оған  ең  қымбаттыны,  ең  құндыны-балаларды,  өзінің  үміті  мен  болашағын  сеніп  тапсырады. Бұл  міндеттерді  атқаруда  жас  педагогтарға ерекше  міндет  жүктелген.  Олар  </w:t>
      </w:r>
      <w:r w:rsidR="0053351C">
        <w:rPr>
          <w:rFonts w:ascii="Times New Roman" w:hAnsi="Times New Roman" w:cs="Times New Roman"/>
          <w:sz w:val="28"/>
          <w:szCs w:val="28"/>
          <w:lang w:val="kk-KZ"/>
        </w:rPr>
        <w:t xml:space="preserve">өздерімен  бірге  </w:t>
      </w:r>
      <w:r w:rsidR="00BC28A3">
        <w:rPr>
          <w:rFonts w:ascii="Times New Roman" w:hAnsi="Times New Roman" w:cs="Times New Roman"/>
          <w:sz w:val="28"/>
          <w:szCs w:val="28"/>
          <w:lang w:val="kk-KZ"/>
        </w:rPr>
        <w:t xml:space="preserve">мектептерге  </w:t>
      </w:r>
      <w:r w:rsidR="0053351C">
        <w:rPr>
          <w:rFonts w:ascii="Times New Roman" w:hAnsi="Times New Roman" w:cs="Times New Roman"/>
          <w:sz w:val="28"/>
          <w:szCs w:val="28"/>
          <w:lang w:val="kk-KZ"/>
        </w:rPr>
        <w:t>жастарға  тән  әуесқойлықты,  ізденуге  деген  құштарлықты, жаңа  білімнің  лебін  және  сын  тұрғысынан  ойлауды әкеледі.  Біздің  конкурстың  мақсаты-жас  мұғалімдердің  шығармашылық  әлеуеттерін  ашу  және  кәсіптік  белсенділіктерін  дамыту  болып  табылады.</w:t>
      </w:r>
    </w:p>
    <w:p w:rsidR="0053351C" w:rsidRDefault="0053351C" w:rsidP="005335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47DA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  екі  кезеңде  өтті.  Біріншісі - сырттай  кезең  болды,  </w:t>
      </w:r>
      <w:r w:rsidR="00AD580C">
        <w:rPr>
          <w:rFonts w:ascii="Times New Roman" w:hAnsi="Times New Roman" w:cs="Times New Roman"/>
          <w:sz w:val="28"/>
          <w:szCs w:val="28"/>
          <w:lang w:val="kk-KZ"/>
        </w:rPr>
        <w:t>мұнда  «Менің  мамандықтағы  алғашқы  қадамдарым»  атты  эссені  бағалау  көзделді.  Щучинск  қаласының  №8  мектеп-гимназиясында</w:t>
      </w:r>
      <w:r w:rsidR="00AD580C" w:rsidRPr="00AD5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580C">
        <w:rPr>
          <w:rFonts w:ascii="Times New Roman" w:hAnsi="Times New Roman" w:cs="Times New Roman"/>
          <w:sz w:val="28"/>
          <w:szCs w:val="28"/>
          <w:lang w:val="kk-KZ"/>
        </w:rPr>
        <w:t xml:space="preserve"> конкурстың екінші  туры  өткізілді  (басшының  м.а.  Қалиева  Г.Т.).  </w:t>
      </w:r>
      <w:r w:rsidR="00D56C8F">
        <w:rPr>
          <w:rFonts w:ascii="Times New Roman" w:hAnsi="Times New Roman" w:cs="Times New Roman"/>
          <w:sz w:val="28"/>
          <w:szCs w:val="28"/>
          <w:lang w:val="kk-KZ"/>
        </w:rPr>
        <w:t>Щучинск  қ.  №1  М/Г,  Щучинск  қ.  №3  ОМ,  Щучинск  қ.  №5  ОМ,  Щучинск  қ.  №6  ОМ, Щучинск  қ.  №7  М/Л,  Щучинск  қ.  №8  М/Г,  Щучинск  қ.  №10  жалпы  типтегі  мектеп-интернатының,  Досов  атындағы  ОМ</w:t>
      </w:r>
      <w:r w:rsidR="00AD580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56C8F">
        <w:rPr>
          <w:rFonts w:ascii="Times New Roman" w:hAnsi="Times New Roman" w:cs="Times New Roman"/>
          <w:sz w:val="28"/>
          <w:szCs w:val="28"/>
          <w:lang w:val="kk-KZ"/>
        </w:rPr>
        <w:t xml:space="preserve">жас  педагогтарын  Бурабай  ауданының  білім  бөлімінің  басшысы  Төлегенов  Ж.М.  құттықтап,  </w:t>
      </w:r>
      <w:r w:rsidR="00694D75">
        <w:rPr>
          <w:rFonts w:ascii="Times New Roman" w:hAnsi="Times New Roman" w:cs="Times New Roman"/>
          <w:sz w:val="28"/>
          <w:szCs w:val="28"/>
          <w:lang w:val="kk-KZ"/>
        </w:rPr>
        <w:t xml:space="preserve">конкурста  </w:t>
      </w:r>
      <w:r w:rsidR="00D56C8F">
        <w:rPr>
          <w:rFonts w:ascii="Times New Roman" w:hAnsi="Times New Roman" w:cs="Times New Roman"/>
          <w:sz w:val="28"/>
          <w:szCs w:val="28"/>
          <w:lang w:val="kk-KZ"/>
        </w:rPr>
        <w:t xml:space="preserve">сәттілік  тіледі.  Конкурстың  барысында  </w:t>
      </w:r>
      <w:r w:rsidR="005E1E46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 өздерін  таныстырды,  презентация  форматында  авторлық  сабақтарын  көрсетіп,  өздерінің  педагогикалық  идеяларын  қорғады. Ойдың  креативтілігін,  </w:t>
      </w:r>
      <w:r w:rsidR="00847DAF">
        <w:rPr>
          <w:rFonts w:ascii="Times New Roman" w:hAnsi="Times New Roman" w:cs="Times New Roman"/>
          <w:sz w:val="28"/>
          <w:szCs w:val="28"/>
          <w:lang w:val="kk-KZ"/>
        </w:rPr>
        <w:t>білімпаздықтарын,  «Суырып  салу»  конкурсының  барысында  қатысушылар  көрсете  білді.</w:t>
      </w:r>
    </w:p>
    <w:p w:rsidR="00847DAF" w:rsidRDefault="00847DAF" w:rsidP="005335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Мерекелік  іс-шараның  тамаша  қорытындысы  ретінде  қатысушыларды,  жүлдегерлер  мен  жеңімпазды  марапаттауды  айтуға  болады.  1  орынды  </w:t>
      </w:r>
      <w:r w:rsidR="000D6334">
        <w:rPr>
          <w:rFonts w:ascii="Times New Roman" w:hAnsi="Times New Roman" w:cs="Times New Roman"/>
          <w:sz w:val="28"/>
          <w:szCs w:val="28"/>
          <w:lang w:val="kk-KZ"/>
        </w:rPr>
        <w:t xml:space="preserve">Оразақын  Ж.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Щучинск  қ.  №9  М/Г  химия </w:t>
      </w:r>
      <w:r w:rsidR="000D6334">
        <w:rPr>
          <w:rFonts w:ascii="Times New Roman" w:hAnsi="Times New Roman" w:cs="Times New Roman"/>
          <w:sz w:val="28"/>
          <w:szCs w:val="28"/>
          <w:lang w:val="kk-KZ"/>
        </w:rPr>
        <w:t xml:space="preserve"> пәнінің  мұғалімі,  2-орынды – Сердалина  А.А.,  Щучинск  қ.  №10  жалпы  типтегі  мектеп-интернатының  ағылшын  тілі  мұғалімі,  Мартин  Н.А.,  Щучинск  қ.  №6  ОМ  бастауыш  сынып  мұғалімі,  Щучинск  қ.№1  М/Г  информатика  мұғалімі,  3-орынды  Шаповалова  А.С.,  Щучинск  қ.  №1  М/Г  информатика  мұғалімі,  Зырянов  С.И.,   Досов  атындағы  ОМ  математика  мұғалімі,  Каримов  А.А.,  Щучинск  қ.  №5  ОМ  информатика  мұғалімі  иеленді. </w:t>
      </w:r>
    </w:p>
    <w:p w:rsidR="000D6334" w:rsidRDefault="000D6334" w:rsidP="005335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Жеңімпаздарымды</w:t>
      </w:r>
      <w:r w:rsidR="009269C2">
        <w:rPr>
          <w:rFonts w:ascii="Times New Roman" w:hAnsi="Times New Roman" w:cs="Times New Roman"/>
          <w:sz w:val="28"/>
          <w:szCs w:val="28"/>
          <w:lang w:val="kk-KZ"/>
        </w:rPr>
        <w:t>,  сол  сияқты,  барлық  қатысушыларды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шын  жүректен  құттықтаймыз!  </w:t>
      </w:r>
      <w:r w:rsidR="009269C2">
        <w:rPr>
          <w:rFonts w:ascii="Times New Roman" w:hAnsi="Times New Roman" w:cs="Times New Roman"/>
          <w:sz w:val="28"/>
          <w:szCs w:val="28"/>
          <w:lang w:val="kk-KZ"/>
        </w:rPr>
        <w:t>Оларға  шығармашылық  табыс  және  кәсіптік  деңгейлерінің  өсуіне  тілектеспіз!</w:t>
      </w:r>
    </w:p>
    <w:p w:rsidR="009269C2" w:rsidRPr="00694D75" w:rsidRDefault="009269C2" w:rsidP="005335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9C2" w:rsidRPr="00694D75" w:rsidRDefault="009269C2" w:rsidP="005335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4D75">
        <w:rPr>
          <w:rFonts w:ascii="Times New Roman" w:hAnsi="Times New Roman" w:cs="Times New Roman"/>
          <w:b/>
          <w:sz w:val="28"/>
          <w:szCs w:val="28"/>
          <w:lang w:val="kk-KZ"/>
        </w:rPr>
        <w:t>Вотинова  Е.В.,  білім  бөлімінің  әдіскері.</w:t>
      </w:r>
    </w:p>
    <w:p w:rsidR="00847DAF" w:rsidRDefault="00847DAF" w:rsidP="005335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3D4878" w:rsidRPr="003D4878" w:rsidRDefault="0053351C" w:rsidP="003D48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="00BC28A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sectPr w:rsidR="003D4878" w:rsidRPr="003D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3D4878"/>
    <w:rsid w:val="000D6334"/>
    <w:rsid w:val="003D4878"/>
    <w:rsid w:val="0053351C"/>
    <w:rsid w:val="005A7C9F"/>
    <w:rsid w:val="005E1E46"/>
    <w:rsid w:val="00694D75"/>
    <w:rsid w:val="00847DAF"/>
    <w:rsid w:val="009269C2"/>
    <w:rsid w:val="00AD580C"/>
    <w:rsid w:val="00BC28A3"/>
    <w:rsid w:val="00D5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2018-03-01T05:06:00Z</dcterms:created>
  <dcterms:modified xsi:type="dcterms:W3CDTF">2018-03-01T06:24:00Z</dcterms:modified>
</cp:coreProperties>
</file>