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79" w:rsidRDefault="002A58F8" w:rsidP="00172C54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A58F8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99.5pt;height:59.25pt;visibility:visible;mso-wrap-style:square">
            <v:imagedata r:id="rId6" o:title="лого KZ"/>
          </v:shape>
        </w:pict>
      </w:r>
      <w:r w:rsidRPr="002A58F8">
        <w:rPr>
          <w:rFonts w:ascii="Times New Roman" w:hAnsi="Times New Roman"/>
          <w:sz w:val="24"/>
          <w:szCs w:val="24"/>
        </w:rPr>
        <w:pict>
          <v:shape id="_x0000_i1026" type="#_x0000_t75" style="width:7.5pt;height:7.5pt">
            <v:imagedata r:id="rId7" o:title="null"/>
          </v:shape>
        </w:pict>
      </w:r>
    </w:p>
    <w:p w:rsidR="00056579" w:rsidRPr="002539E4" w:rsidRDefault="00056579" w:rsidP="00DF007E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E49CA" w:rsidRPr="002539E4" w:rsidRDefault="00910A08" w:rsidP="009E49CA">
      <w:pPr>
        <w:spacing w:after="0"/>
        <w:jc w:val="right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r w:rsidRPr="002539E4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Руководителю</w:t>
      </w:r>
    </w:p>
    <w:p w:rsidR="002539E4" w:rsidRPr="002539E4" w:rsidRDefault="002539E4" w:rsidP="0015760E">
      <w:pPr>
        <w:spacing w:after="0"/>
        <w:jc w:val="right"/>
        <w:textAlignment w:val="baseline"/>
        <w:rPr>
          <w:rFonts w:ascii="Times New Roman" w:hAnsi="Times New Roman"/>
          <w:sz w:val="24"/>
          <w:szCs w:val="24"/>
        </w:rPr>
      </w:pPr>
      <w:r w:rsidRPr="002539E4">
        <w:rPr>
          <w:rFonts w:ascii="Times New Roman" w:hAnsi="Times New Roman"/>
          <w:sz w:val="24"/>
          <w:szCs w:val="24"/>
        </w:rPr>
        <w:t>Государственное учреждение "</w:t>
      </w:r>
      <w:r w:rsidR="008171B6">
        <w:rPr>
          <w:rFonts w:ascii="Times New Roman" w:hAnsi="Times New Roman"/>
          <w:sz w:val="24"/>
          <w:szCs w:val="24"/>
        </w:rPr>
        <w:t xml:space="preserve">Отдел образования </w:t>
      </w:r>
      <w:proofErr w:type="spellStart"/>
      <w:r w:rsidR="008171B6">
        <w:rPr>
          <w:rFonts w:ascii="Times New Roman" w:hAnsi="Times New Roman"/>
          <w:sz w:val="24"/>
          <w:szCs w:val="24"/>
        </w:rPr>
        <w:t>Бурабайского</w:t>
      </w:r>
      <w:proofErr w:type="spellEnd"/>
      <w:r w:rsidR="008171B6">
        <w:rPr>
          <w:rFonts w:ascii="Times New Roman" w:hAnsi="Times New Roman"/>
          <w:sz w:val="24"/>
          <w:szCs w:val="24"/>
        </w:rPr>
        <w:t xml:space="preserve"> района</w:t>
      </w:r>
      <w:r w:rsidRPr="002539E4">
        <w:rPr>
          <w:rFonts w:ascii="Times New Roman" w:hAnsi="Times New Roman"/>
          <w:sz w:val="24"/>
          <w:szCs w:val="24"/>
        </w:rPr>
        <w:t>"</w:t>
      </w:r>
    </w:p>
    <w:p w:rsidR="007B2187" w:rsidRPr="002539E4" w:rsidRDefault="008171B6" w:rsidP="0015760E">
      <w:pPr>
        <w:spacing w:after="0"/>
        <w:jc w:val="right"/>
        <w:textAlignment w:val="baseline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Тулегенову</w:t>
      </w:r>
      <w:proofErr w:type="spellEnd"/>
      <w:r>
        <w:rPr>
          <w:rFonts w:ascii="Times New Roman" w:hAnsi="Times New Roman"/>
          <w:sz w:val="24"/>
          <w:szCs w:val="24"/>
        </w:rPr>
        <w:t xml:space="preserve"> Ж.М</w:t>
      </w:r>
      <w:r w:rsidR="002539E4" w:rsidRPr="002539E4">
        <w:rPr>
          <w:rFonts w:ascii="Times New Roman" w:hAnsi="Times New Roman"/>
          <w:sz w:val="24"/>
          <w:szCs w:val="24"/>
        </w:rPr>
        <w:t>.</w:t>
      </w:r>
    </w:p>
    <w:p w:rsidR="00F87E1A" w:rsidRPr="002539E4" w:rsidRDefault="00DF007E" w:rsidP="007B2187">
      <w:pPr>
        <w:spacing w:after="0"/>
        <w:jc w:val="right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539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Директора Всероссийского форума</w:t>
      </w:r>
      <w:r w:rsidR="00F87E1A" w:rsidRPr="002539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«Педагоги России: инновации в образовании»</w:t>
      </w:r>
      <w:r w:rsidR="0009210F" w:rsidRPr="002539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</w:t>
      </w:r>
      <w:r w:rsidR="00F87E1A" w:rsidRPr="002539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Пиджаковой В. В.</w:t>
      </w:r>
    </w:p>
    <w:p w:rsidR="004E7711" w:rsidRPr="002539E4" w:rsidRDefault="000B6AC5" w:rsidP="007B2187">
      <w:pPr>
        <w:tabs>
          <w:tab w:val="right" w:pos="9355"/>
        </w:tabs>
        <w:spacing w:after="0"/>
        <w:rPr>
          <w:rFonts w:ascii="Times New Roman" w:hAnsi="Times New Roman"/>
          <w:bCs/>
          <w:sz w:val="24"/>
          <w:szCs w:val="24"/>
        </w:rPr>
      </w:pPr>
      <w:r w:rsidRPr="002539E4">
        <w:rPr>
          <w:rFonts w:ascii="Times New Roman" w:hAnsi="Times New Roman"/>
          <w:bCs/>
          <w:sz w:val="24"/>
          <w:szCs w:val="24"/>
        </w:rPr>
        <w:t xml:space="preserve">Исх. </w:t>
      </w:r>
      <w:r w:rsidR="00BD7257" w:rsidRPr="002539E4">
        <w:rPr>
          <w:rFonts w:ascii="Times New Roman" w:hAnsi="Times New Roman"/>
          <w:bCs/>
          <w:sz w:val="24"/>
          <w:szCs w:val="24"/>
        </w:rPr>
        <w:t>682</w:t>
      </w:r>
      <w:r w:rsidR="00111EFF" w:rsidRPr="002539E4">
        <w:rPr>
          <w:rFonts w:ascii="Times New Roman" w:hAnsi="Times New Roman"/>
          <w:bCs/>
          <w:sz w:val="24"/>
          <w:szCs w:val="24"/>
        </w:rPr>
        <w:t>/3</w:t>
      </w:r>
      <w:r w:rsidR="00BD7257" w:rsidRPr="002539E4">
        <w:rPr>
          <w:rFonts w:ascii="Times New Roman" w:hAnsi="Times New Roman"/>
          <w:bCs/>
          <w:sz w:val="24"/>
          <w:szCs w:val="24"/>
        </w:rPr>
        <w:t xml:space="preserve"> </w:t>
      </w:r>
      <w:r w:rsidR="00855BF9" w:rsidRPr="002539E4">
        <w:rPr>
          <w:rFonts w:ascii="Times New Roman" w:hAnsi="Times New Roman"/>
          <w:bCs/>
          <w:sz w:val="24"/>
          <w:szCs w:val="24"/>
        </w:rPr>
        <w:t>от</w:t>
      </w:r>
      <w:r w:rsidR="006E710E" w:rsidRPr="002539E4">
        <w:rPr>
          <w:rFonts w:ascii="Times New Roman" w:hAnsi="Times New Roman"/>
          <w:bCs/>
          <w:sz w:val="24"/>
          <w:szCs w:val="24"/>
        </w:rPr>
        <w:t xml:space="preserve"> </w:t>
      </w:r>
      <w:r w:rsidR="00B445F2" w:rsidRPr="002539E4">
        <w:rPr>
          <w:rFonts w:ascii="Times New Roman" w:hAnsi="Times New Roman"/>
          <w:bCs/>
          <w:sz w:val="24"/>
          <w:szCs w:val="24"/>
        </w:rPr>
        <w:t>1.03</w:t>
      </w:r>
      <w:r w:rsidR="00BD7257" w:rsidRPr="002539E4">
        <w:rPr>
          <w:rFonts w:ascii="Times New Roman" w:hAnsi="Times New Roman"/>
          <w:bCs/>
          <w:sz w:val="24"/>
          <w:szCs w:val="24"/>
        </w:rPr>
        <w:t>.2018</w:t>
      </w:r>
      <w:r w:rsidRPr="002539E4">
        <w:rPr>
          <w:rFonts w:ascii="Times New Roman" w:hAnsi="Times New Roman"/>
          <w:bCs/>
          <w:sz w:val="24"/>
          <w:szCs w:val="24"/>
        </w:rPr>
        <w:t>г.</w:t>
      </w:r>
      <w:r w:rsidR="00E83F10" w:rsidRPr="002539E4">
        <w:rPr>
          <w:rFonts w:ascii="Times New Roman" w:hAnsi="Times New Roman"/>
          <w:bCs/>
          <w:sz w:val="24"/>
          <w:szCs w:val="24"/>
        </w:rPr>
        <w:tab/>
      </w:r>
    </w:p>
    <w:p w:rsidR="00DC4F5C" w:rsidRPr="002539E4" w:rsidRDefault="0065242C" w:rsidP="00DC4F5C">
      <w:pPr>
        <w:pStyle w:val="a4"/>
        <w:jc w:val="center"/>
      </w:pPr>
      <w:r w:rsidRPr="002539E4">
        <w:rPr>
          <w:color w:val="000000"/>
        </w:rPr>
        <w:t>Уважаем</w:t>
      </w:r>
      <w:r w:rsidR="00403503" w:rsidRPr="002539E4">
        <w:rPr>
          <w:color w:val="000000"/>
        </w:rPr>
        <w:t>ый</w:t>
      </w:r>
      <w:r w:rsidR="009E49CA" w:rsidRPr="002539E4">
        <w:rPr>
          <w:rStyle w:val="a6"/>
          <w:b w:val="0"/>
          <w:color w:val="000000" w:themeColor="text1"/>
        </w:rPr>
        <w:t> </w:t>
      </w:r>
      <w:r w:rsidR="00DC4F5C" w:rsidRPr="002539E4">
        <w:t xml:space="preserve"> </w:t>
      </w:r>
      <w:proofErr w:type="spellStart"/>
      <w:r w:rsidR="008171B6">
        <w:t>Жангельды</w:t>
      </w:r>
      <w:proofErr w:type="spellEnd"/>
      <w:r w:rsidR="008171B6">
        <w:t xml:space="preserve"> Мейрамович!</w:t>
      </w:r>
    </w:p>
    <w:p w:rsidR="00855BF9" w:rsidRPr="00844E8B" w:rsidRDefault="007B2187" w:rsidP="00DC4F5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218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17-18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апреля </w:t>
      </w:r>
      <w:r w:rsidR="00111EFF" w:rsidRPr="00844E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2018 года в  </w:t>
      </w:r>
      <w:proofErr w:type="gramStart"/>
      <w:r w:rsidR="00111EFF" w:rsidRPr="00844E8B">
        <w:rPr>
          <w:rFonts w:ascii="Times New Roman" w:eastAsia="Times New Roman" w:hAnsi="Times New Roman"/>
          <w:bCs/>
          <w:sz w:val="24"/>
          <w:szCs w:val="24"/>
          <w:lang w:eastAsia="ru-RU"/>
        </w:rPr>
        <w:t>г</w:t>
      </w:r>
      <w:proofErr w:type="gramEnd"/>
      <w:r w:rsidR="00111EFF" w:rsidRPr="00844E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Астана</w:t>
      </w:r>
      <w:r w:rsidR="00111EFF" w:rsidRPr="00844E8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B24FA">
        <w:rPr>
          <w:rFonts w:ascii="Times New Roman" w:hAnsi="Times New Roman"/>
          <w:sz w:val="24"/>
          <w:szCs w:val="24"/>
        </w:rPr>
        <w:t>состоится</w:t>
      </w:r>
      <w:r w:rsidR="004B24FA" w:rsidRPr="004B24FA">
        <w:rPr>
          <w:rFonts w:ascii="Times New Roman" w:hAnsi="Times New Roman"/>
          <w:sz w:val="24"/>
          <w:szCs w:val="24"/>
        </w:rPr>
        <w:t xml:space="preserve"> </w:t>
      </w:r>
      <w:r w:rsidR="004B24FA">
        <w:rPr>
          <w:rFonts w:ascii="Times New Roman" w:hAnsi="Times New Roman"/>
          <w:sz w:val="24"/>
          <w:szCs w:val="24"/>
        </w:rPr>
        <w:t>этап</w:t>
      </w:r>
      <w:r w:rsidR="004B24FA" w:rsidRPr="004B24FA">
        <w:rPr>
          <w:rFonts w:ascii="Times New Roman" w:hAnsi="Times New Roman"/>
          <w:sz w:val="24"/>
          <w:szCs w:val="24"/>
        </w:rPr>
        <w:t xml:space="preserve"> </w:t>
      </w:r>
      <w:r w:rsidR="004B24FA">
        <w:rPr>
          <w:rFonts w:ascii="Times New Roman" w:hAnsi="Times New Roman"/>
          <w:sz w:val="24"/>
          <w:szCs w:val="24"/>
        </w:rPr>
        <w:t>форума «Инновации в образовании: траектории международного содружества»</w:t>
      </w:r>
      <w:r w:rsidR="00855BF9" w:rsidRPr="00844E8B">
        <w:rPr>
          <w:rFonts w:ascii="Times New Roman" w:hAnsi="Times New Roman"/>
          <w:sz w:val="24"/>
          <w:szCs w:val="24"/>
        </w:rPr>
        <w:t xml:space="preserve"> </w:t>
      </w:r>
    </w:p>
    <w:p w:rsidR="00855BF9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4E8B">
        <w:rPr>
          <w:rFonts w:ascii="Times New Roman" w:hAnsi="Times New Roman"/>
          <w:sz w:val="24"/>
          <w:szCs w:val="24"/>
        </w:rPr>
        <w:t xml:space="preserve">Сайт форума: </w:t>
      </w:r>
      <w:hyperlink r:id="rId8" w:history="1">
        <w:r w:rsidRPr="00844E8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844E8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844E8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school</w:t>
        </w:r>
        <w:r w:rsidRPr="00844E8B">
          <w:rPr>
            <w:rStyle w:val="a3"/>
            <w:rFonts w:ascii="Times New Roman" w:hAnsi="Times New Roman"/>
            <w:color w:val="auto"/>
            <w:sz w:val="24"/>
            <w:szCs w:val="24"/>
          </w:rPr>
          <w:t>-</w:t>
        </w:r>
        <w:r w:rsidRPr="00844E8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detsad</w:t>
        </w:r>
        <w:r w:rsidRPr="00844E8B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844E8B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844E8B">
        <w:rPr>
          <w:rFonts w:ascii="Times New Roman" w:hAnsi="Times New Roman"/>
          <w:sz w:val="24"/>
          <w:szCs w:val="24"/>
        </w:rPr>
        <w:t xml:space="preserve"> </w:t>
      </w:r>
    </w:p>
    <w:p w:rsidR="004B24FA" w:rsidRDefault="004B24FA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24FA" w:rsidRPr="004B24FA" w:rsidRDefault="004B24FA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B24FA">
        <w:rPr>
          <w:rFonts w:ascii="Times New Roman" w:hAnsi="Times New Roman"/>
          <w:sz w:val="24"/>
          <w:szCs w:val="24"/>
        </w:rPr>
        <w:t>Тренингов</w:t>
      </w:r>
      <w:r w:rsidR="002D3B30">
        <w:rPr>
          <w:rFonts w:ascii="Times New Roman" w:hAnsi="Times New Roman"/>
          <w:sz w:val="24"/>
          <w:szCs w:val="24"/>
        </w:rPr>
        <w:t>ая</w:t>
      </w:r>
      <w:proofErr w:type="spellEnd"/>
      <w:r w:rsidR="002D3B30">
        <w:rPr>
          <w:rFonts w:ascii="Times New Roman" w:hAnsi="Times New Roman"/>
          <w:sz w:val="24"/>
          <w:szCs w:val="24"/>
        </w:rPr>
        <w:t xml:space="preserve"> шоу-программа «Образование и ЧЕЛОВЕК БУДУЩЕГО</w:t>
      </w:r>
      <w:r w:rsidRPr="004B24FA">
        <w:rPr>
          <w:rFonts w:ascii="Times New Roman" w:hAnsi="Times New Roman"/>
          <w:sz w:val="24"/>
          <w:szCs w:val="24"/>
        </w:rPr>
        <w:t>»</w:t>
      </w:r>
    </w:p>
    <w:p w:rsidR="00855BF9" w:rsidRPr="00844E8B" w:rsidRDefault="00855BF9" w:rsidP="00855BF9">
      <w:pPr>
        <w:tabs>
          <w:tab w:val="left" w:pos="309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E8B">
        <w:rPr>
          <w:rFonts w:ascii="Times New Roman" w:hAnsi="Times New Roman"/>
          <w:bCs/>
          <w:sz w:val="24"/>
          <w:szCs w:val="24"/>
        </w:rPr>
        <w:tab/>
      </w:r>
    </w:p>
    <w:p w:rsidR="00855BF9" w:rsidRPr="00844E8B" w:rsidRDefault="007B2187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 апреля </w:t>
      </w:r>
      <w:r w:rsidR="00855BF9" w:rsidRPr="00844E8B">
        <w:rPr>
          <w:rFonts w:ascii="Times New Roman" w:hAnsi="Times New Roman"/>
          <w:sz w:val="24"/>
          <w:szCs w:val="24"/>
        </w:rPr>
        <w:t xml:space="preserve"> – деловая программа для представителей ДОУ</w:t>
      </w:r>
    </w:p>
    <w:p w:rsidR="00855BF9" w:rsidRPr="00844E8B" w:rsidRDefault="007B2187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 апреля</w:t>
      </w:r>
      <w:r w:rsidR="00855BF9" w:rsidRPr="00844E8B">
        <w:rPr>
          <w:rFonts w:ascii="Times New Roman" w:hAnsi="Times New Roman"/>
          <w:sz w:val="24"/>
          <w:szCs w:val="24"/>
        </w:rPr>
        <w:t xml:space="preserve">  – деловая программа для представителей общего образования</w:t>
      </w:r>
    </w:p>
    <w:p w:rsidR="001A112F" w:rsidRPr="00844E8B" w:rsidRDefault="001A112F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F9" w:rsidRDefault="001A112F" w:rsidP="00111EFF">
      <w:pPr>
        <w:tabs>
          <w:tab w:val="left" w:pos="403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F1756">
        <w:rPr>
          <w:rFonts w:ascii="Times New Roman" w:hAnsi="Times New Roman"/>
          <w:sz w:val="24"/>
          <w:szCs w:val="24"/>
        </w:rPr>
        <w:t xml:space="preserve">Место проведения форума: г. </w:t>
      </w:r>
      <w:r w:rsidR="007B2187">
        <w:rPr>
          <w:rFonts w:ascii="Times New Roman" w:eastAsia="Times New Roman" w:hAnsi="Times New Roman"/>
          <w:bCs/>
          <w:sz w:val="24"/>
          <w:szCs w:val="24"/>
          <w:lang w:eastAsia="ru-RU"/>
        </w:rPr>
        <w:t>Астана</w:t>
      </w:r>
      <w:r w:rsidR="00111EFF" w:rsidRPr="007F17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7F1756" w:rsidRPr="007F17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15760E">
        <w:rPr>
          <w:rFonts w:ascii="Times New Roman" w:hAnsi="Times New Roman"/>
          <w:bCs/>
          <w:sz w:val="24"/>
          <w:szCs w:val="24"/>
        </w:rPr>
        <w:t xml:space="preserve">ул. </w:t>
      </w:r>
      <w:proofErr w:type="spellStart"/>
      <w:r w:rsidR="0015760E">
        <w:rPr>
          <w:rFonts w:ascii="Times New Roman" w:hAnsi="Times New Roman"/>
          <w:bCs/>
          <w:sz w:val="24"/>
          <w:szCs w:val="24"/>
        </w:rPr>
        <w:t>Тауелсиздик</w:t>
      </w:r>
      <w:proofErr w:type="spellEnd"/>
      <w:r w:rsidR="0015760E">
        <w:rPr>
          <w:rFonts w:ascii="Times New Roman" w:hAnsi="Times New Roman"/>
          <w:bCs/>
          <w:sz w:val="24"/>
          <w:szCs w:val="24"/>
        </w:rPr>
        <w:t>, 57, Дворец мира и согласия</w:t>
      </w:r>
    </w:p>
    <w:p w:rsidR="00B445F2" w:rsidRPr="007F1756" w:rsidRDefault="00B445F2" w:rsidP="00111EFF">
      <w:pPr>
        <w:tabs>
          <w:tab w:val="left" w:pos="403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5BF9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форуме </w:t>
      </w:r>
      <w:r w:rsidR="004B24FA">
        <w:rPr>
          <w:rFonts w:ascii="Times New Roman" w:hAnsi="Times New Roman"/>
          <w:sz w:val="24"/>
          <w:szCs w:val="24"/>
        </w:rPr>
        <w:t>БЕСПЛАТНОЕ для педагогов и руководителей образовательных организаций.</w:t>
      </w:r>
    </w:p>
    <w:p w:rsidR="002D3B30" w:rsidRDefault="0015760E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2D3B30">
        <w:rPr>
          <w:rFonts w:ascii="Times New Roman" w:hAnsi="Times New Roman"/>
          <w:sz w:val="24"/>
          <w:szCs w:val="24"/>
        </w:rPr>
        <w:t>еловая программа</w:t>
      </w:r>
      <w:r>
        <w:rPr>
          <w:rFonts w:ascii="Times New Roman" w:hAnsi="Times New Roman"/>
          <w:sz w:val="24"/>
          <w:szCs w:val="24"/>
        </w:rPr>
        <w:t xml:space="preserve"> каждого дня</w:t>
      </w:r>
      <w:r w:rsidR="002D3B30">
        <w:rPr>
          <w:rFonts w:ascii="Times New Roman" w:hAnsi="Times New Roman"/>
          <w:sz w:val="24"/>
          <w:szCs w:val="24"/>
        </w:rPr>
        <w:t xml:space="preserve"> состоит</w:t>
      </w:r>
      <w:r w:rsidR="004B24FA">
        <w:rPr>
          <w:rFonts w:ascii="Times New Roman" w:hAnsi="Times New Roman"/>
          <w:sz w:val="24"/>
          <w:szCs w:val="24"/>
        </w:rPr>
        <w:t xml:space="preserve"> более чем</w:t>
      </w:r>
      <w:r w:rsidR="002D3B30">
        <w:rPr>
          <w:rFonts w:ascii="Times New Roman" w:hAnsi="Times New Roman"/>
          <w:sz w:val="24"/>
          <w:szCs w:val="24"/>
        </w:rPr>
        <w:t xml:space="preserve"> из</w:t>
      </w:r>
      <w:r w:rsidR="004B24FA">
        <w:rPr>
          <w:rFonts w:ascii="Times New Roman" w:hAnsi="Times New Roman"/>
          <w:sz w:val="24"/>
          <w:szCs w:val="24"/>
        </w:rPr>
        <w:t xml:space="preserve"> </w:t>
      </w:r>
      <w:r w:rsidR="00B445F2">
        <w:rPr>
          <w:rFonts w:ascii="Times New Roman" w:hAnsi="Times New Roman"/>
          <w:sz w:val="24"/>
          <w:szCs w:val="24"/>
        </w:rPr>
        <w:t xml:space="preserve">десяти 20-ти </w:t>
      </w:r>
      <w:r w:rsidR="004B24FA">
        <w:rPr>
          <w:rFonts w:ascii="Times New Roman" w:hAnsi="Times New Roman"/>
          <w:sz w:val="24"/>
          <w:szCs w:val="24"/>
        </w:rPr>
        <w:t xml:space="preserve">минутных готовых кейсов </w:t>
      </w:r>
      <w:r>
        <w:rPr>
          <w:rFonts w:ascii="Times New Roman" w:hAnsi="Times New Roman"/>
          <w:sz w:val="24"/>
          <w:szCs w:val="24"/>
        </w:rPr>
        <w:t xml:space="preserve">образовательных программ, тренингов, практикумов </w:t>
      </w:r>
      <w:r w:rsidR="004B24FA">
        <w:rPr>
          <w:rFonts w:ascii="Times New Roman" w:hAnsi="Times New Roman"/>
          <w:sz w:val="24"/>
          <w:szCs w:val="24"/>
        </w:rPr>
        <w:t>для улучшения качества образования в концепции «ЧЕЛОВЕК БУДУЩЕГО»</w:t>
      </w:r>
    </w:p>
    <w:p w:rsidR="002D3B30" w:rsidRDefault="002D3B30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7257" w:rsidRDefault="00BD7257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мероприятия форума являются программными мероприятиями Всероссийского педагогического собрания.</w:t>
      </w:r>
    </w:p>
    <w:p w:rsidR="00855BF9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Деловая программа ежедневно состоит из пяти параллельных секций:</w:t>
      </w:r>
    </w:p>
    <w:p w:rsidR="00855BF9" w:rsidRDefault="00855BF9" w:rsidP="00855B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образованием</w:t>
      </w:r>
    </w:p>
    <w:p w:rsidR="00855BF9" w:rsidRDefault="00855BF9" w:rsidP="00855B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учебной мотивации</w:t>
      </w:r>
    </w:p>
    <w:p w:rsidR="00855BF9" w:rsidRDefault="00855BF9" w:rsidP="00855B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Инженерная школа</w:t>
      </w:r>
    </w:p>
    <w:p w:rsidR="00855BF9" w:rsidRDefault="00855BF9" w:rsidP="00855B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Проекты внеурочной (для ДОУ – совместной) деятельности</w:t>
      </w:r>
    </w:p>
    <w:p w:rsidR="00855BF9" w:rsidRDefault="00855BF9" w:rsidP="00855BF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активных родителей</w:t>
      </w:r>
    </w:p>
    <w:p w:rsidR="00855BF9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2187" w:rsidRPr="00901308" w:rsidRDefault="00855BF9" w:rsidP="002D3B30">
      <w:pPr>
        <w:pStyle w:val="a9"/>
        <w:tabs>
          <w:tab w:val="left" w:pos="291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Форум проходит при поддержке Всероссийского педагогического собрания</w:t>
      </w:r>
      <w:r w:rsidR="002D3B30">
        <w:rPr>
          <w:rFonts w:ascii="Times New Roman" w:hAnsi="Times New Roman"/>
          <w:sz w:val="24"/>
          <w:szCs w:val="24"/>
        </w:rPr>
        <w:t xml:space="preserve"> </w:t>
      </w:r>
      <w:r w:rsidR="007F1756">
        <w:rPr>
          <w:rFonts w:ascii="Times New Roman" w:hAnsi="Times New Roman"/>
          <w:sz w:val="24"/>
          <w:szCs w:val="24"/>
        </w:rPr>
        <w:t xml:space="preserve">и </w:t>
      </w:r>
      <w:r w:rsidR="00910A08">
        <w:rPr>
          <w:rFonts w:ascii="Times New Roman" w:hAnsi="Times New Roman"/>
          <w:sz w:val="24"/>
          <w:szCs w:val="24"/>
        </w:rPr>
        <w:t>Министерства</w:t>
      </w:r>
      <w:r w:rsidR="007B2187" w:rsidRPr="00901308">
        <w:rPr>
          <w:rFonts w:ascii="Times New Roman" w:hAnsi="Times New Roman"/>
          <w:sz w:val="24"/>
          <w:szCs w:val="24"/>
        </w:rPr>
        <w:t xml:space="preserve"> образования и науки Республики Казахстан </w:t>
      </w:r>
    </w:p>
    <w:p w:rsidR="007F1756" w:rsidRDefault="007F1756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1756" w:rsidRDefault="007F1756" w:rsidP="007F17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Просим Вас направить для участия в форуме делегацию в размере 40 участников. </w:t>
      </w:r>
    </w:p>
    <w:p w:rsidR="00855BF9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F9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 обращаем Ваше внимание, что территориальные органы управления образования, направившие на форум делегации </w:t>
      </w:r>
      <w:r w:rsidR="00844E8B">
        <w:rPr>
          <w:rFonts w:ascii="Times New Roman" w:hAnsi="Times New Roman"/>
          <w:sz w:val="24"/>
          <w:szCs w:val="24"/>
        </w:rPr>
        <w:t xml:space="preserve">по </w:t>
      </w:r>
      <w:r w:rsidR="0048095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0 человек ежедневно, получают БЕСПЛАТНО следующие возможности:</w:t>
      </w:r>
    </w:p>
    <w:p w:rsidR="00855BF9" w:rsidRDefault="00855BF9" w:rsidP="00855BF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управленцев в системе образования – готовые технологические карты для проведения процедуры независимой оценки качества образования (Авторство: эксперты Всероссийского педагогического собрания).</w:t>
      </w:r>
    </w:p>
    <w:p w:rsidR="00855BF9" w:rsidRDefault="00855BF9" w:rsidP="00855BF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специалистов всех уровней – бесплатное подключение к 36 </w:t>
      </w:r>
      <w:proofErr w:type="spellStart"/>
      <w:r>
        <w:rPr>
          <w:rFonts w:ascii="Times New Roman" w:hAnsi="Times New Roman"/>
          <w:sz w:val="24"/>
          <w:szCs w:val="24"/>
        </w:rPr>
        <w:t>вебинарам</w:t>
      </w:r>
      <w:proofErr w:type="spellEnd"/>
      <w:r>
        <w:rPr>
          <w:rFonts w:ascii="Times New Roman" w:hAnsi="Times New Roman"/>
          <w:sz w:val="24"/>
          <w:szCs w:val="24"/>
        </w:rPr>
        <w:t xml:space="preserve"> проекта заочного образования «Педагоги России» (система </w:t>
      </w:r>
      <w:proofErr w:type="spellStart"/>
      <w:r>
        <w:rPr>
          <w:rFonts w:ascii="Times New Roman" w:hAnsi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hyperlink r:id="rId9" w:history="1">
        <w:r w:rsidRPr="007E28B4">
          <w:rPr>
            <w:rStyle w:val="a3"/>
            <w:rFonts w:ascii="Times New Roman" w:hAnsi="Times New Roman"/>
            <w:sz w:val="24"/>
            <w:szCs w:val="24"/>
          </w:rPr>
          <w:t>www.web-school-</w:t>
        </w:r>
        <w:r w:rsidRPr="007E28B4">
          <w:rPr>
            <w:rStyle w:val="a3"/>
            <w:rFonts w:ascii="Times New Roman" w:hAnsi="Times New Roman"/>
            <w:sz w:val="24"/>
            <w:szCs w:val="24"/>
          </w:rPr>
          <w:lastRenderedPageBreak/>
          <w:t>detsad.ru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/>
          <w:sz w:val="24"/>
          <w:szCs w:val="24"/>
        </w:rPr>
        <w:t xml:space="preserve"> на различные темы идут не менее 3 раз в неделю, участникам, прошедшим 36 </w:t>
      </w:r>
      <w:proofErr w:type="spellStart"/>
      <w:r>
        <w:rPr>
          <w:rFonts w:ascii="Times New Roman" w:hAnsi="Times New Roman"/>
          <w:sz w:val="24"/>
          <w:szCs w:val="24"/>
        </w:rPr>
        <w:t>вебинаров</w:t>
      </w:r>
      <w:proofErr w:type="spellEnd"/>
      <w:r>
        <w:rPr>
          <w:rFonts w:ascii="Times New Roman" w:hAnsi="Times New Roman"/>
          <w:sz w:val="24"/>
          <w:szCs w:val="24"/>
        </w:rPr>
        <w:t xml:space="preserve"> (72 часа) выдается удостоверение о прохождении курса повышения квалификации). </w:t>
      </w:r>
    </w:p>
    <w:p w:rsidR="00855BF9" w:rsidRDefault="00855BF9" w:rsidP="00855BF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специалистов ДОУ – 44 авторских игры системы ТРИЗ в электронном виде (описание игр по ссылке  </w:t>
      </w:r>
      <w:hyperlink r:id="rId10" w:history="1">
        <w:r w:rsidRPr="007E28B4">
          <w:rPr>
            <w:rStyle w:val="a3"/>
            <w:rFonts w:ascii="Times New Roman" w:hAnsi="Times New Roman"/>
            <w:sz w:val="24"/>
            <w:szCs w:val="24"/>
          </w:rPr>
          <w:t>http://www.web-school-detsad.ru/gamecat/</w:t>
        </w:r>
      </w:hyperlink>
      <w:r>
        <w:rPr>
          <w:rFonts w:ascii="Times New Roman" w:hAnsi="Times New Roman"/>
          <w:sz w:val="24"/>
          <w:szCs w:val="24"/>
        </w:rPr>
        <w:t xml:space="preserve">) </w:t>
      </w:r>
    </w:p>
    <w:p w:rsidR="00844E8B" w:rsidRDefault="00855BF9" w:rsidP="00855BF9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специалистов школ</w:t>
      </w:r>
      <w:r w:rsidR="00844E8B">
        <w:rPr>
          <w:rFonts w:ascii="Times New Roman" w:hAnsi="Times New Roman"/>
          <w:sz w:val="24"/>
          <w:szCs w:val="24"/>
        </w:rPr>
        <w:t>:</w:t>
      </w:r>
    </w:p>
    <w:p w:rsidR="00855BF9" w:rsidRDefault="00855BF9" w:rsidP="00844E8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40 готовых уроков в рамках курса внеурочной деятельности «Российская промышленность: как это работает».</w:t>
      </w:r>
    </w:p>
    <w:p w:rsidR="00855BF9" w:rsidRDefault="00855BF9" w:rsidP="00844E8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бесплатный доступ к </w:t>
      </w:r>
      <w:proofErr w:type="gramStart"/>
      <w:r>
        <w:rPr>
          <w:rFonts w:ascii="Times New Roman" w:hAnsi="Times New Roman"/>
          <w:sz w:val="24"/>
          <w:szCs w:val="24"/>
        </w:rPr>
        <w:t>еженедельным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вебинарам</w:t>
      </w:r>
      <w:proofErr w:type="spellEnd"/>
      <w:r>
        <w:rPr>
          <w:rFonts w:ascii="Times New Roman" w:hAnsi="Times New Roman"/>
          <w:sz w:val="24"/>
          <w:szCs w:val="24"/>
        </w:rPr>
        <w:t xml:space="preserve"> ведущих российских журналистов в рамках курса внеурочной деятельности «Журналистика: объединенный школьный медиа-холдинг». </w:t>
      </w:r>
    </w:p>
    <w:p w:rsidR="00855BF9" w:rsidRDefault="00855BF9" w:rsidP="00844E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возможности бесплатно предоставляются только территориальным органам управления образованием, сформировавшим коллективные заявки. Полученные материалы Вы можете передавать подведомственным Вам образовательным организациям.</w:t>
      </w:r>
    </w:p>
    <w:p w:rsidR="00855BF9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F9" w:rsidRPr="00172C54" w:rsidRDefault="00855BF9" w:rsidP="00844E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Также, на имя каждого руководителя территориального ведомства, предоставившего коллективную заявку, на форуме будет выдан диплом «Территория </w:t>
      </w:r>
      <w:proofErr w:type="spellStart"/>
      <w:r>
        <w:rPr>
          <w:rFonts w:ascii="Times New Roman" w:hAnsi="Times New Roman"/>
          <w:sz w:val="24"/>
          <w:szCs w:val="24"/>
        </w:rPr>
        <w:t>прогрессоров</w:t>
      </w:r>
      <w:proofErr w:type="spellEnd"/>
      <w:r>
        <w:rPr>
          <w:rFonts w:ascii="Times New Roman" w:hAnsi="Times New Roman"/>
          <w:sz w:val="24"/>
          <w:szCs w:val="24"/>
        </w:rPr>
        <w:t>», подписанн</w:t>
      </w:r>
      <w:r w:rsidR="00C756F4">
        <w:rPr>
          <w:rFonts w:ascii="Times New Roman" w:hAnsi="Times New Roman"/>
          <w:sz w:val="24"/>
          <w:szCs w:val="24"/>
        </w:rPr>
        <w:t xml:space="preserve">ый </w:t>
      </w:r>
      <w:r>
        <w:rPr>
          <w:rFonts w:ascii="Times New Roman" w:hAnsi="Times New Roman"/>
          <w:sz w:val="24"/>
          <w:szCs w:val="24"/>
        </w:rPr>
        <w:t xml:space="preserve">федеральными партнерами мероприятия. </w:t>
      </w:r>
    </w:p>
    <w:p w:rsidR="00855BF9" w:rsidRPr="00172C54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4E8B" w:rsidRPr="00B445F2" w:rsidRDefault="00855BF9" w:rsidP="00844E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756F4">
        <w:rPr>
          <w:rFonts w:ascii="Times New Roman" w:hAnsi="Times New Roman"/>
          <w:sz w:val="24"/>
          <w:szCs w:val="24"/>
        </w:rPr>
        <w:t xml:space="preserve">Просим Вас </w:t>
      </w:r>
      <w:r w:rsidR="00844E8B" w:rsidRPr="00C756F4">
        <w:rPr>
          <w:rFonts w:ascii="Times New Roman" w:hAnsi="Times New Roman"/>
          <w:sz w:val="24"/>
          <w:szCs w:val="24"/>
        </w:rPr>
        <w:t xml:space="preserve">разместить </w:t>
      </w:r>
      <w:r w:rsidRPr="00C756F4">
        <w:rPr>
          <w:rFonts w:ascii="Times New Roman" w:hAnsi="Times New Roman"/>
          <w:sz w:val="24"/>
          <w:szCs w:val="24"/>
        </w:rPr>
        <w:t xml:space="preserve">на сайте Вашего территориального органа управления образованием анонс о проведении форума и дать прямую ссылку </w:t>
      </w:r>
      <w:r w:rsidR="00844E8B" w:rsidRPr="00C756F4">
        <w:rPr>
          <w:rFonts w:ascii="Times New Roman" w:hAnsi="Times New Roman"/>
          <w:sz w:val="24"/>
          <w:szCs w:val="24"/>
        </w:rPr>
        <w:t>для</w:t>
      </w:r>
      <w:r w:rsidRPr="00C756F4">
        <w:rPr>
          <w:rFonts w:ascii="Times New Roman" w:hAnsi="Times New Roman"/>
          <w:sz w:val="24"/>
          <w:szCs w:val="24"/>
        </w:rPr>
        <w:t xml:space="preserve"> регистраци</w:t>
      </w:r>
      <w:r w:rsidR="00844E8B" w:rsidRPr="00C756F4">
        <w:rPr>
          <w:rFonts w:ascii="Times New Roman" w:hAnsi="Times New Roman"/>
          <w:sz w:val="24"/>
          <w:szCs w:val="24"/>
        </w:rPr>
        <w:t>и</w:t>
      </w:r>
      <w:r w:rsidRPr="00C756F4">
        <w:rPr>
          <w:rFonts w:ascii="Times New Roman" w:hAnsi="Times New Roman"/>
          <w:sz w:val="24"/>
          <w:szCs w:val="24"/>
        </w:rPr>
        <w:t xml:space="preserve"> на форум на нашем сайте </w:t>
      </w:r>
      <w:hyperlink r:id="rId11" w:history="1">
        <w:r w:rsidR="00B445F2" w:rsidRPr="00203FB3">
          <w:rPr>
            <w:rStyle w:val="a3"/>
          </w:rPr>
          <w:t>http://www.school-detsad.ru/www.school-detsad.ru/index.php?option=com_content&amp;task=view&amp;id=1128</w:t>
        </w:r>
      </w:hyperlink>
      <w:r w:rsidR="00B445F2" w:rsidRPr="00B445F2">
        <w:t xml:space="preserve"> </w:t>
      </w:r>
    </w:p>
    <w:p w:rsidR="0048095D" w:rsidRPr="00C756F4" w:rsidRDefault="00844E8B" w:rsidP="00844E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756F4">
        <w:rPr>
          <w:rFonts w:ascii="Times New Roman" w:hAnsi="Times New Roman"/>
          <w:sz w:val="24"/>
          <w:szCs w:val="24"/>
        </w:rPr>
        <w:t xml:space="preserve">Просим также предоставить реестр образовательных организаций вашего района и </w:t>
      </w:r>
      <w:r w:rsidR="0048095D" w:rsidRPr="00C756F4">
        <w:rPr>
          <w:rFonts w:ascii="Times New Roman" w:hAnsi="Times New Roman"/>
          <w:sz w:val="24"/>
          <w:szCs w:val="24"/>
        </w:rPr>
        <w:t xml:space="preserve">закрепить обязанности </w:t>
      </w:r>
      <w:r w:rsidR="00D36C30" w:rsidRPr="00C756F4">
        <w:rPr>
          <w:rFonts w:ascii="Times New Roman" w:hAnsi="Times New Roman"/>
          <w:sz w:val="24"/>
          <w:szCs w:val="24"/>
        </w:rPr>
        <w:t xml:space="preserve">по составлению и передаче в Дирекцию Форума коллективной заявки </w:t>
      </w:r>
      <w:r w:rsidR="0048095D" w:rsidRPr="00C756F4">
        <w:rPr>
          <w:rFonts w:ascii="Times New Roman" w:hAnsi="Times New Roman"/>
          <w:sz w:val="24"/>
          <w:szCs w:val="24"/>
        </w:rPr>
        <w:t xml:space="preserve">за начальниками отделов </w:t>
      </w:r>
      <w:r w:rsidRPr="00C756F4">
        <w:rPr>
          <w:rFonts w:ascii="Times New Roman" w:hAnsi="Times New Roman"/>
          <w:sz w:val="24"/>
          <w:szCs w:val="24"/>
        </w:rPr>
        <w:t>дошкольного и общего образования.</w:t>
      </w:r>
    </w:p>
    <w:p w:rsidR="00855BF9" w:rsidRPr="00C756F4" w:rsidRDefault="00855BF9" w:rsidP="00D36C30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756F4">
        <w:rPr>
          <w:rFonts w:ascii="Times New Roman" w:hAnsi="Times New Roman"/>
          <w:bCs/>
          <w:sz w:val="24"/>
          <w:szCs w:val="24"/>
        </w:rPr>
        <w:t xml:space="preserve">Деловую программу форума и приглашение для педагогов направляем отдельным приложением. </w:t>
      </w:r>
    </w:p>
    <w:p w:rsidR="00855BF9" w:rsidRPr="00172C54" w:rsidRDefault="00855BF9" w:rsidP="00855BF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55BF9" w:rsidRPr="00172C54" w:rsidRDefault="00855BF9" w:rsidP="00855BF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55BF9" w:rsidRPr="00172C54" w:rsidRDefault="00855BF9" w:rsidP="00855BF9">
      <w:pPr>
        <w:tabs>
          <w:tab w:val="left" w:pos="0"/>
          <w:tab w:val="left" w:pos="709"/>
        </w:tabs>
        <w:spacing w:after="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2C54">
        <w:rPr>
          <w:rFonts w:ascii="Times New Roman" w:hAnsi="Times New Roman"/>
          <w:sz w:val="24"/>
          <w:szCs w:val="24"/>
        </w:rPr>
        <w:t xml:space="preserve">С </w:t>
      </w:r>
      <w:r w:rsidR="0048095D">
        <w:rPr>
          <w:rFonts w:ascii="Times New Roman" w:hAnsi="Times New Roman"/>
          <w:sz w:val="24"/>
          <w:szCs w:val="24"/>
        </w:rPr>
        <w:t>у</w:t>
      </w:r>
      <w:r w:rsidRPr="00172C54">
        <w:rPr>
          <w:rFonts w:ascii="Times New Roman" w:hAnsi="Times New Roman"/>
          <w:sz w:val="24"/>
          <w:szCs w:val="24"/>
        </w:rPr>
        <w:t xml:space="preserve">важением, директор форума </w:t>
      </w:r>
    </w:p>
    <w:p w:rsidR="00855BF9" w:rsidRPr="00C756F4" w:rsidRDefault="00855BF9" w:rsidP="00855BF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172C54">
        <w:rPr>
          <w:rFonts w:ascii="Times New Roman" w:hAnsi="Times New Roman"/>
          <w:sz w:val="24"/>
          <w:szCs w:val="24"/>
        </w:rPr>
        <w:t>Вероника Валерьевна Пиджакова</w:t>
      </w:r>
    </w:p>
    <w:p w:rsidR="00844E8B" w:rsidRPr="00844E8B" w:rsidRDefault="008171B6" w:rsidP="00855BF9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  <w:r w:rsidRPr="002A58F8">
        <w:rPr>
          <w:rFonts w:ascii="Times New Roman" w:hAnsi="Times New Roman"/>
          <w:sz w:val="24"/>
          <w:szCs w:val="24"/>
          <w:lang w:val="en-US"/>
        </w:rPr>
        <w:pict>
          <v:shape id="_x0000_i1027" type="#_x0000_t75" style="width:75.75pt;height:48.75pt">
            <v:imagedata r:id="rId12" o:title="nika"/>
          </v:shape>
        </w:pict>
      </w:r>
    </w:p>
    <w:p w:rsidR="00855BF9" w:rsidRPr="00172C54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  <w:r w:rsidRPr="00172C54">
        <w:rPr>
          <w:rFonts w:ascii="Times New Roman" w:hAnsi="Times New Roman"/>
          <w:sz w:val="24"/>
          <w:szCs w:val="24"/>
        </w:rPr>
        <w:tab/>
      </w:r>
      <w:r w:rsidRPr="00172C54">
        <w:rPr>
          <w:rFonts w:ascii="Times New Roman" w:hAnsi="Times New Roman"/>
          <w:sz w:val="24"/>
          <w:szCs w:val="24"/>
        </w:rPr>
        <w:tab/>
        <w:t xml:space="preserve"> </w:t>
      </w:r>
    </w:p>
    <w:p w:rsidR="00855BF9" w:rsidRPr="00172C54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  <w:r w:rsidRPr="00172C54">
        <w:rPr>
          <w:rFonts w:ascii="Times New Roman" w:hAnsi="Times New Roman"/>
          <w:sz w:val="24"/>
          <w:szCs w:val="24"/>
        </w:rPr>
        <w:t>Исполнитель:</w:t>
      </w:r>
    </w:p>
    <w:p w:rsidR="00855BF9" w:rsidRDefault="007B2187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Анастасия Владимировна</w:t>
      </w:r>
    </w:p>
    <w:p w:rsidR="00844E8B" w:rsidRDefault="00844E8B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8-922-</w:t>
      </w:r>
      <w:r w:rsidR="007B2187">
        <w:rPr>
          <w:rFonts w:ascii="Times New Roman" w:hAnsi="Times New Roman"/>
          <w:sz w:val="24"/>
          <w:szCs w:val="24"/>
        </w:rPr>
        <w:t>151-29-25</w:t>
      </w:r>
    </w:p>
    <w:p w:rsidR="00C756F4" w:rsidRPr="00C756F4" w:rsidRDefault="00C756F4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Pr="009527C6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Pr="009527C6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Pr="009527C6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F9" w:rsidRPr="009527C6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F9" w:rsidRPr="009527C6" w:rsidRDefault="00855BF9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BF9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855BF9" w:rsidRPr="009527C6" w:rsidRDefault="00855BF9" w:rsidP="00855BF9">
      <w:pPr>
        <w:tabs>
          <w:tab w:val="left" w:pos="300"/>
          <w:tab w:val="right" w:pos="9355"/>
        </w:tabs>
        <w:spacing w:after="0"/>
        <w:rPr>
          <w:rFonts w:ascii="Times New Roman" w:hAnsi="Times New Roman"/>
          <w:sz w:val="24"/>
          <w:szCs w:val="24"/>
        </w:rPr>
      </w:pPr>
    </w:p>
    <w:p w:rsidR="00172C54" w:rsidRPr="009527C6" w:rsidRDefault="00172C54" w:rsidP="00855B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172C54" w:rsidRPr="009527C6" w:rsidSect="00DF007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0558"/>
    <w:multiLevelType w:val="hybridMultilevel"/>
    <w:tmpl w:val="6B4A6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25966"/>
    <w:multiLevelType w:val="hybridMultilevel"/>
    <w:tmpl w:val="EBBE9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27B9E"/>
    <w:multiLevelType w:val="hybridMultilevel"/>
    <w:tmpl w:val="C82A72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2657D"/>
    <w:multiLevelType w:val="hybridMultilevel"/>
    <w:tmpl w:val="86281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96E8C"/>
    <w:multiLevelType w:val="hybridMultilevel"/>
    <w:tmpl w:val="8C4E12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F3FE6"/>
    <w:multiLevelType w:val="hybridMultilevel"/>
    <w:tmpl w:val="5AD4E08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33685B"/>
    <w:multiLevelType w:val="hybridMultilevel"/>
    <w:tmpl w:val="864821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16707"/>
    <w:multiLevelType w:val="hybridMultilevel"/>
    <w:tmpl w:val="A920C5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3111352"/>
    <w:multiLevelType w:val="hybridMultilevel"/>
    <w:tmpl w:val="DD8C0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665F22"/>
    <w:multiLevelType w:val="hybridMultilevel"/>
    <w:tmpl w:val="C28E4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47639"/>
    <w:multiLevelType w:val="hybridMultilevel"/>
    <w:tmpl w:val="8698E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556C3"/>
    <w:multiLevelType w:val="hybridMultilevel"/>
    <w:tmpl w:val="D3DAD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35C12"/>
    <w:multiLevelType w:val="hybridMultilevel"/>
    <w:tmpl w:val="F5EAC4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357F69"/>
    <w:multiLevelType w:val="multilevel"/>
    <w:tmpl w:val="728C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3F6069"/>
    <w:multiLevelType w:val="hybridMultilevel"/>
    <w:tmpl w:val="C58C0E9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85210F"/>
    <w:multiLevelType w:val="hybridMultilevel"/>
    <w:tmpl w:val="CFEE5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3B7422"/>
    <w:multiLevelType w:val="hybridMultilevel"/>
    <w:tmpl w:val="1BE69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EF4100"/>
    <w:multiLevelType w:val="hybridMultilevel"/>
    <w:tmpl w:val="98EAC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413FA7"/>
    <w:multiLevelType w:val="multilevel"/>
    <w:tmpl w:val="5B4E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A67524"/>
    <w:multiLevelType w:val="hybridMultilevel"/>
    <w:tmpl w:val="9FBC6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12"/>
  </w:num>
  <w:num w:numId="10">
    <w:abstractNumId w:val="16"/>
  </w:num>
  <w:num w:numId="11">
    <w:abstractNumId w:val="0"/>
  </w:num>
  <w:num w:numId="12">
    <w:abstractNumId w:val="15"/>
  </w:num>
  <w:num w:numId="13">
    <w:abstractNumId w:val="1"/>
  </w:num>
  <w:num w:numId="14">
    <w:abstractNumId w:val="17"/>
  </w:num>
  <w:num w:numId="15">
    <w:abstractNumId w:val="5"/>
  </w:num>
  <w:num w:numId="16">
    <w:abstractNumId w:val="9"/>
  </w:num>
  <w:num w:numId="17">
    <w:abstractNumId w:val="7"/>
  </w:num>
  <w:num w:numId="18">
    <w:abstractNumId w:val="19"/>
  </w:num>
  <w:num w:numId="19">
    <w:abstractNumId w:val="11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281D"/>
    <w:rsid w:val="00005047"/>
    <w:rsid w:val="00006F9A"/>
    <w:rsid w:val="000159A4"/>
    <w:rsid w:val="000207B8"/>
    <w:rsid w:val="00021F64"/>
    <w:rsid w:val="00053E7A"/>
    <w:rsid w:val="00056579"/>
    <w:rsid w:val="00065D37"/>
    <w:rsid w:val="00072611"/>
    <w:rsid w:val="00091FE3"/>
    <w:rsid w:val="0009210F"/>
    <w:rsid w:val="00093CA8"/>
    <w:rsid w:val="000A5DFD"/>
    <w:rsid w:val="000B6AC5"/>
    <w:rsid w:val="000C2318"/>
    <w:rsid w:val="000D4763"/>
    <w:rsid w:val="000D47C6"/>
    <w:rsid w:val="000E2CE7"/>
    <w:rsid w:val="000F32F5"/>
    <w:rsid w:val="00102747"/>
    <w:rsid w:val="001029AB"/>
    <w:rsid w:val="00111EFF"/>
    <w:rsid w:val="00114B4E"/>
    <w:rsid w:val="00125ACB"/>
    <w:rsid w:val="0015206E"/>
    <w:rsid w:val="0015760E"/>
    <w:rsid w:val="00165782"/>
    <w:rsid w:val="00172C54"/>
    <w:rsid w:val="001A112F"/>
    <w:rsid w:val="001D2439"/>
    <w:rsid w:val="001D511F"/>
    <w:rsid w:val="00232FE7"/>
    <w:rsid w:val="00243A48"/>
    <w:rsid w:val="002539E4"/>
    <w:rsid w:val="002A4B86"/>
    <w:rsid w:val="002A4C02"/>
    <w:rsid w:val="002A58F8"/>
    <w:rsid w:val="002A6F0D"/>
    <w:rsid w:val="002B3CE8"/>
    <w:rsid w:val="002D0FBD"/>
    <w:rsid w:val="002D1CDF"/>
    <w:rsid w:val="002D3B30"/>
    <w:rsid w:val="002E0B91"/>
    <w:rsid w:val="002F3691"/>
    <w:rsid w:val="00302F14"/>
    <w:rsid w:val="00320BF7"/>
    <w:rsid w:val="003252CD"/>
    <w:rsid w:val="00343109"/>
    <w:rsid w:val="003454EB"/>
    <w:rsid w:val="00364815"/>
    <w:rsid w:val="0036653D"/>
    <w:rsid w:val="00367339"/>
    <w:rsid w:val="003A205C"/>
    <w:rsid w:val="003A3CF2"/>
    <w:rsid w:val="003B1CE5"/>
    <w:rsid w:val="003B3876"/>
    <w:rsid w:val="003C74DD"/>
    <w:rsid w:val="003D2E01"/>
    <w:rsid w:val="003E02A9"/>
    <w:rsid w:val="003E0E57"/>
    <w:rsid w:val="003E323D"/>
    <w:rsid w:val="003E570F"/>
    <w:rsid w:val="00401D8D"/>
    <w:rsid w:val="00402E16"/>
    <w:rsid w:val="00403503"/>
    <w:rsid w:val="00414BB5"/>
    <w:rsid w:val="00440404"/>
    <w:rsid w:val="00444C89"/>
    <w:rsid w:val="00445230"/>
    <w:rsid w:val="00447425"/>
    <w:rsid w:val="0045281D"/>
    <w:rsid w:val="00457085"/>
    <w:rsid w:val="0046783F"/>
    <w:rsid w:val="00471806"/>
    <w:rsid w:val="0048095D"/>
    <w:rsid w:val="00480E14"/>
    <w:rsid w:val="004840D3"/>
    <w:rsid w:val="004936B6"/>
    <w:rsid w:val="0049490C"/>
    <w:rsid w:val="004A67FB"/>
    <w:rsid w:val="004B24FA"/>
    <w:rsid w:val="004C3999"/>
    <w:rsid w:val="004C431A"/>
    <w:rsid w:val="004D010E"/>
    <w:rsid w:val="004D0516"/>
    <w:rsid w:val="004D4C0C"/>
    <w:rsid w:val="004E7711"/>
    <w:rsid w:val="004F5818"/>
    <w:rsid w:val="005250C1"/>
    <w:rsid w:val="00525FE5"/>
    <w:rsid w:val="00532261"/>
    <w:rsid w:val="00542A21"/>
    <w:rsid w:val="0056025B"/>
    <w:rsid w:val="005866C1"/>
    <w:rsid w:val="0059321F"/>
    <w:rsid w:val="005C461E"/>
    <w:rsid w:val="00613C20"/>
    <w:rsid w:val="006147F1"/>
    <w:rsid w:val="00615672"/>
    <w:rsid w:val="00617471"/>
    <w:rsid w:val="00624DEF"/>
    <w:rsid w:val="0065242C"/>
    <w:rsid w:val="00653E97"/>
    <w:rsid w:val="00665314"/>
    <w:rsid w:val="006712CE"/>
    <w:rsid w:val="00680460"/>
    <w:rsid w:val="00681ABE"/>
    <w:rsid w:val="006865B8"/>
    <w:rsid w:val="006A2678"/>
    <w:rsid w:val="006A2D6C"/>
    <w:rsid w:val="006B0211"/>
    <w:rsid w:val="006B26DB"/>
    <w:rsid w:val="006C0963"/>
    <w:rsid w:val="006D7A0D"/>
    <w:rsid w:val="006E710E"/>
    <w:rsid w:val="006F1759"/>
    <w:rsid w:val="006F76D8"/>
    <w:rsid w:val="006F7E91"/>
    <w:rsid w:val="0070571C"/>
    <w:rsid w:val="00706338"/>
    <w:rsid w:val="00727421"/>
    <w:rsid w:val="007336DD"/>
    <w:rsid w:val="00737525"/>
    <w:rsid w:val="007420B0"/>
    <w:rsid w:val="00752192"/>
    <w:rsid w:val="007666B9"/>
    <w:rsid w:val="00791EE6"/>
    <w:rsid w:val="00795830"/>
    <w:rsid w:val="00796473"/>
    <w:rsid w:val="007978A4"/>
    <w:rsid w:val="007A1394"/>
    <w:rsid w:val="007A699D"/>
    <w:rsid w:val="007B2187"/>
    <w:rsid w:val="007B3AA5"/>
    <w:rsid w:val="007B7882"/>
    <w:rsid w:val="007D4E04"/>
    <w:rsid w:val="007E06A3"/>
    <w:rsid w:val="007E18E2"/>
    <w:rsid w:val="007F1756"/>
    <w:rsid w:val="007F1F68"/>
    <w:rsid w:val="007F351C"/>
    <w:rsid w:val="007F45E8"/>
    <w:rsid w:val="00806D7F"/>
    <w:rsid w:val="008171B6"/>
    <w:rsid w:val="00822D1A"/>
    <w:rsid w:val="00833B0C"/>
    <w:rsid w:val="00844E8B"/>
    <w:rsid w:val="00851D70"/>
    <w:rsid w:val="00855BF9"/>
    <w:rsid w:val="008673E6"/>
    <w:rsid w:val="00867A5E"/>
    <w:rsid w:val="008719FF"/>
    <w:rsid w:val="00871E97"/>
    <w:rsid w:val="00893B35"/>
    <w:rsid w:val="008A45EF"/>
    <w:rsid w:val="008A5A88"/>
    <w:rsid w:val="008A6796"/>
    <w:rsid w:val="008D1C8B"/>
    <w:rsid w:val="008D214A"/>
    <w:rsid w:val="008D2732"/>
    <w:rsid w:val="008F5ECC"/>
    <w:rsid w:val="00900FC8"/>
    <w:rsid w:val="00906873"/>
    <w:rsid w:val="00910A08"/>
    <w:rsid w:val="009205A1"/>
    <w:rsid w:val="0092664C"/>
    <w:rsid w:val="0095026B"/>
    <w:rsid w:val="009527C6"/>
    <w:rsid w:val="00955813"/>
    <w:rsid w:val="00963454"/>
    <w:rsid w:val="0097218F"/>
    <w:rsid w:val="00977A6A"/>
    <w:rsid w:val="009824C3"/>
    <w:rsid w:val="00986053"/>
    <w:rsid w:val="009930FD"/>
    <w:rsid w:val="0099714D"/>
    <w:rsid w:val="009B39CE"/>
    <w:rsid w:val="009B51D3"/>
    <w:rsid w:val="009B75CF"/>
    <w:rsid w:val="009D1650"/>
    <w:rsid w:val="009D7110"/>
    <w:rsid w:val="009E49CA"/>
    <w:rsid w:val="009F647F"/>
    <w:rsid w:val="00A14847"/>
    <w:rsid w:val="00A17291"/>
    <w:rsid w:val="00A218D6"/>
    <w:rsid w:val="00A24094"/>
    <w:rsid w:val="00A255EB"/>
    <w:rsid w:val="00A36D8A"/>
    <w:rsid w:val="00A41BC1"/>
    <w:rsid w:val="00A52500"/>
    <w:rsid w:val="00A53F14"/>
    <w:rsid w:val="00A57BAC"/>
    <w:rsid w:val="00A73E20"/>
    <w:rsid w:val="00A76974"/>
    <w:rsid w:val="00A82E32"/>
    <w:rsid w:val="00A96A33"/>
    <w:rsid w:val="00AA6C58"/>
    <w:rsid w:val="00AA7E1B"/>
    <w:rsid w:val="00AB259A"/>
    <w:rsid w:val="00AB55D7"/>
    <w:rsid w:val="00AD3E60"/>
    <w:rsid w:val="00B1748A"/>
    <w:rsid w:val="00B176AE"/>
    <w:rsid w:val="00B229B4"/>
    <w:rsid w:val="00B237D9"/>
    <w:rsid w:val="00B3358F"/>
    <w:rsid w:val="00B34306"/>
    <w:rsid w:val="00B445F2"/>
    <w:rsid w:val="00B530D5"/>
    <w:rsid w:val="00B614AE"/>
    <w:rsid w:val="00B61D1E"/>
    <w:rsid w:val="00B63427"/>
    <w:rsid w:val="00B63A72"/>
    <w:rsid w:val="00B8014F"/>
    <w:rsid w:val="00B87048"/>
    <w:rsid w:val="00B939BB"/>
    <w:rsid w:val="00B97F8F"/>
    <w:rsid w:val="00BA3990"/>
    <w:rsid w:val="00BA6E0B"/>
    <w:rsid w:val="00BB25B2"/>
    <w:rsid w:val="00BB267F"/>
    <w:rsid w:val="00BD16FA"/>
    <w:rsid w:val="00BD2C24"/>
    <w:rsid w:val="00BD701E"/>
    <w:rsid w:val="00BD7257"/>
    <w:rsid w:val="00BE334E"/>
    <w:rsid w:val="00BE5195"/>
    <w:rsid w:val="00C104C5"/>
    <w:rsid w:val="00C11657"/>
    <w:rsid w:val="00C13A88"/>
    <w:rsid w:val="00C25AD6"/>
    <w:rsid w:val="00C3085D"/>
    <w:rsid w:val="00C3182C"/>
    <w:rsid w:val="00C42556"/>
    <w:rsid w:val="00C450D7"/>
    <w:rsid w:val="00C53259"/>
    <w:rsid w:val="00C55A64"/>
    <w:rsid w:val="00C63143"/>
    <w:rsid w:val="00C748EE"/>
    <w:rsid w:val="00C756F4"/>
    <w:rsid w:val="00CA088D"/>
    <w:rsid w:val="00CB57F5"/>
    <w:rsid w:val="00CC078C"/>
    <w:rsid w:val="00CC0C7B"/>
    <w:rsid w:val="00CC4632"/>
    <w:rsid w:val="00CC7DE0"/>
    <w:rsid w:val="00CD0FA6"/>
    <w:rsid w:val="00CD6AA5"/>
    <w:rsid w:val="00CF060D"/>
    <w:rsid w:val="00D03A4F"/>
    <w:rsid w:val="00D202BB"/>
    <w:rsid w:val="00D36C30"/>
    <w:rsid w:val="00D42EF0"/>
    <w:rsid w:val="00D54DA1"/>
    <w:rsid w:val="00D70FB9"/>
    <w:rsid w:val="00D8012B"/>
    <w:rsid w:val="00D81689"/>
    <w:rsid w:val="00D90A50"/>
    <w:rsid w:val="00DA51CE"/>
    <w:rsid w:val="00DC044C"/>
    <w:rsid w:val="00DC4F5C"/>
    <w:rsid w:val="00DC6D4E"/>
    <w:rsid w:val="00DE1D73"/>
    <w:rsid w:val="00DE1F6B"/>
    <w:rsid w:val="00DF007E"/>
    <w:rsid w:val="00E06862"/>
    <w:rsid w:val="00E068D2"/>
    <w:rsid w:val="00E17F3A"/>
    <w:rsid w:val="00E20350"/>
    <w:rsid w:val="00E33A0F"/>
    <w:rsid w:val="00E475B7"/>
    <w:rsid w:val="00E600D1"/>
    <w:rsid w:val="00E61BC7"/>
    <w:rsid w:val="00E61E43"/>
    <w:rsid w:val="00E70C1D"/>
    <w:rsid w:val="00E75E21"/>
    <w:rsid w:val="00E8236A"/>
    <w:rsid w:val="00E83F10"/>
    <w:rsid w:val="00E918E5"/>
    <w:rsid w:val="00E935B2"/>
    <w:rsid w:val="00EB6E6B"/>
    <w:rsid w:val="00EC7182"/>
    <w:rsid w:val="00ED0B01"/>
    <w:rsid w:val="00EE1158"/>
    <w:rsid w:val="00EF0535"/>
    <w:rsid w:val="00EF7360"/>
    <w:rsid w:val="00F27538"/>
    <w:rsid w:val="00F33F3F"/>
    <w:rsid w:val="00F4500B"/>
    <w:rsid w:val="00F5089D"/>
    <w:rsid w:val="00F522DA"/>
    <w:rsid w:val="00F53367"/>
    <w:rsid w:val="00F537CB"/>
    <w:rsid w:val="00F60DA4"/>
    <w:rsid w:val="00F62D08"/>
    <w:rsid w:val="00F663ED"/>
    <w:rsid w:val="00F762D4"/>
    <w:rsid w:val="00F86564"/>
    <w:rsid w:val="00F87E1A"/>
    <w:rsid w:val="00F92D60"/>
    <w:rsid w:val="00F947E8"/>
    <w:rsid w:val="00F95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26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1567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A6F0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92D6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45281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528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5281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156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615672"/>
  </w:style>
  <w:style w:type="paragraph" w:styleId="a4">
    <w:name w:val="Normal (Web)"/>
    <w:basedOn w:val="a"/>
    <w:uiPriority w:val="99"/>
    <w:unhideWhenUsed/>
    <w:rsid w:val="006156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6F0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scription">
    <w:name w:val="description"/>
    <w:basedOn w:val="a"/>
    <w:rsid w:val="002A6F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977A6A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F92D6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6">
    <w:name w:val="Strong"/>
    <w:basedOn w:val="a0"/>
    <w:uiPriority w:val="22"/>
    <w:qFormat/>
    <w:rsid w:val="006A2D6C"/>
    <w:rPr>
      <w:b/>
      <w:bCs/>
    </w:rPr>
  </w:style>
  <w:style w:type="character" w:styleId="a7">
    <w:name w:val="Emphasis"/>
    <w:basedOn w:val="a0"/>
    <w:uiPriority w:val="20"/>
    <w:qFormat/>
    <w:rsid w:val="00B63427"/>
    <w:rPr>
      <w:i/>
      <w:iCs/>
    </w:rPr>
  </w:style>
  <w:style w:type="paragraph" w:styleId="a8">
    <w:name w:val="No Spacing"/>
    <w:basedOn w:val="a"/>
    <w:uiPriority w:val="1"/>
    <w:qFormat/>
    <w:rsid w:val="006524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B2187"/>
    <w:pPr>
      <w:ind w:left="720"/>
      <w:contextualSpacing/>
    </w:pPr>
  </w:style>
  <w:style w:type="character" w:customStyle="1" w:styleId="pageconetntfixer">
    <w:name w:val="pageconetntfixer"/>
    <w:basedOn w:val="a0"/>
    <w:rsid w:val="00910A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9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-detsad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chool-detsad.ru/www.school-detsad.ru/index.php?option=com_content&amp;task=view&amp;id=112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web-school-detsad.ru/gameca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eb-school-detsa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B18D5-9ECA-4C71-A1D6-359728BD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4207</CharactersWithSpaces>
  <SharedDoc>false</SharedDoc>
  <HLinks>
    <vt:vector size="30" baseType="variant">
      <vt:variant>
        <vt:i4>458857</vt:i4>
      </vt:variant>
      <vt:variant>
        <vt:i4>12</vt:i4>
      </vt:variant>
      <vt:variant>
        <vt:i4>0</vt:i4>
      </vt:variant>
      <vt:variant>
        <vt:i4>5</vt:i4>
      </vt:variant>
      <vt:variant>
        <vt:lpwstr>mailto:epk@congress-centr.ru</vt:lpwstr>
      </vt:variant>
      <vt:variant>
        <vt:lpwstr/>
      </vt:variant>
      <vt:variant>
        <vt:i4>3080215</vt:i4>
      </vt:variant>
      <vt:variant>
        <vt:i4>9</vt:i4>
      </vt:variant>
      <vt:variant>
        <vt:i4>0</vt:i4>
      </vt:variant>
      <vt:variant>
        <vt:i4>5</vt:i4>
      </vt:variant>
      <vt:variant>
        <vt:lpwstr>http://www.school-detsad.ru/index.php?option=com_content&amp;view=category&amp;layout=blog&amp;id=194&amp;Itemid=98</vt:lpwstr>
      </vt:variant>
      <vt:variant>
        <vt:lpwstr/>
      </vt:variant>
      <vt:variant>
        <vt:i4>2031740</vt:i4>
      </vt:variant>
      <vt:variant>
        <vt:i4>6</vt:i4>
      </vt:variant>
      <vt:variant>
        <vt:i4>0</vt:i4>
      </vt:variant>
      <vt:variant>
        <vt:i4>5</vt:i4>
      </vt:variant>
      <vt:variant>
        <vt:lpwstr>mailto:manager@congress-centr.ru</vt:lpwstr>
      </vt:variant>
      <vt:variant>
        <vt:lpwstr/>
      </vt:variant>
      <vt:variant>
        <vt:i4>71173174</vt:i4>
      </vt:variant>
      <vt:variant>
        <vt:i4>3</vt:i4>
      </vt:variant>
      <vt:variant>
        <vt:i4>0</vt:i4>
      </vt:variant>
      <vt:variant>
        <vt:i4>5</vt:i4>
      </vt:variant>
      <vt:variant>
        <vt:lpwstr>http://педагоги.онлайн/</vt:lpwstr>
      </vt:variant>
      <vt:variant>
        <vt:lpwstr/>
      </vt:variant>
      <vt:variant>
        <vt:i4>6094874</vt:i4>
      </vt:variant>
      <vt:variant>
        <vt:i4>0</vt:i4>
      </vt:variant>
      <vt:variant>
        <vt:i4>0</vt:i4>
      </vt:variant>
      <vt:variant>
        <vt:i4>5</vt:i4>
      </vt:variant>
      <vt:variant>
        <vt:lpwstr>http://www.school-detsad.ru/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</dc:creator>
  <cp:lastModifiedBy>user</cp:lastModifiedBy>
  <cp:revision>64</cp:revision>
  <cp:lastPrinted>2018-02-27T09:57:00Z</cp:lastPrinted>
  <dcterms:created xsi:type="dcterms:W3CDTF">2017-08-28T11:30:00Z</dcterms:created>
  <dcterms:modified xsi:type="dcterms:W3CDTF">2018-03-06T10:50:00Z</dcterms:modified>
</cp:coreProperties>
</file>